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8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2.0000000298023224" w:right="3.0000001192092896" w:firstLine="2.0000000298023224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I: FICHA DE PONTUAÇÃO – NÍVEL SUPERIOR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86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1417"/>
        <w:gridCol w:w="993"/>
        <w:gridCol w:w="992"/>
        <w:gridCol w:w="1843"/>
        <w:gridCol w:w="1559"/>
        <w:gridCol w:w="1189"/>
        <w:tblGridChange w:id="0">
          <w:tblGrid>
            <w:gridCol w:w="2547"/>
            <w:gridCol w:w="1417"/>
            <w:gridCol w:w="993"/>
            <w:gridCol w:w="992"/>
            <w:gridCol w:w="1843"/>
            <w:gridCol w:w="1559"/>
            <w:gridCol w:w="1189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d9d9d9" w:val="clear"/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NOME COMPLETO: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máxima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Página(s) do dossiê documental (preenchimento obrigatório)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Pontuação Solicitada (Candidato) (preenchimento obrigatório)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Pontuação Obtida (Comissão)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Especialização em Atendimento Educacional Especializado.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5,0 (cinco) pontos</w:t>
              <w:br w:type="textWrapping"/>
              <w:t xml:space="preserve">por especialização.</w:t>
            </w:r>
          </w:p>
          <w:p w:rsidR="00000000" w:rsidDel="00000000" w:rsidP="00000000" w:rsidRDefault="00000000" w:rsidRPr="00000000" w14:paraId="00000014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Certificado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Titulação</w:t>
            </w:r>
          </w:p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* maior nível acadêmico.</w:t>
              <w:br w:type="textWrapping"/>
              <w:t xml:space="preserve">* Pontuações não cumulativas.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Nível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Pontos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15,0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Especialização</w:t>
            </w:r>
          </w:p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Certificado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(cinco)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Mestrado</w:t>
            </w:r>
          </w:p>
          <w:p w:rsidR="00000000" w:rsidDel="00000000" w:rsidP="00000000" w:rsidRDefault="00000000" w:rsidRPr="00000000" w14:paraId="0000002C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Diploma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(sete)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Doutorado</w:t>
            </w:r>
          </w:p>
          <w:p w:rsidR="00000000" w:rsidDel="00000000" w:rsidP="00000000" w:rsidRDefault="00000000" w:rsidRPr="00000000" w14:paraId="00000034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Diploma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 (quinze)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Cursos na área de Educação Inclusiva ou áreas afins, sendo esses de acordo com a atuação de AEE.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2,0 (dois) pontos por cada curso de, no mínimo, 80h.</w:t>
            </w:r>
          </w:p>
          <w:p w:rsidR="00000000" w:rsidDel="00000000" w:rsidP="00000000" w:rsidRDefault="00000000" w:rsidRPr="00000000" w14:paraId="0000003C">
            <w:pPr>
              <w:widowControl w:val="1"/>
              <w:spacing w:after="240" w:before="24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Certificado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Experiência profissional comprovada na área de educação.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1,0 (um) ponto por ano.</w:t>
            </w:r>
          </w:p>
          <w:p w:rsidR="00000000" w:rsidDel="00000000" w:rsidP="00000000" w:rsidRDefault="00000000" w:rsidRPr="00000000" w14:paraId="00000044">
            <w:pPr>
              <w:widowControl w:val="1"/>
              <w:spacing w:after="240" w:before="24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Carteira de Trabalho, contracheque, contrato ou declaração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Experiência profissional comprovada na função específica para a qual está concorrendo - AEE.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2,0 (dois) pontos por ano.</w:t>
            </w:r>
          </w:p>
          <w:p w:rsidR="00000000" w:rsidDel="00000000" w:rsidP="00000000" w:rsidRDefault="00000000" w:rsidRPr="00000000" w14:paraId="0000004C">
            <w:pPr>
              <w:widowControl w:val="1"/>
              <w:spacing w:after="240" w:before="24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Carteira de Trabalho, contracheque, contrato ou declaração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DE PONTOS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50,0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278264</wp:posOffset>
                </wp:positionV>
                <wp:extent cx="1270" cy="12700"/>
                <wp:effectExtent b="0" l="0" r="0" t="0"/>
                <wp:wrapTopAndBottom distB="0" distT="0"/>
                <wp:docPr id="1822520695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278264</wp:posOffset>
                </wp:positionV>
                <wp:extent cx="1270" cy="12700"/>
                <wp:effectExtent b="0" l="0" r="0" t="0"/>
                <wp:wrapTopAndBottom distB="0" distT="0"/>
                <wp:docPr id="1822520695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candidato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8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0" name="Shape 30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2.0000000298023224" w:right="3.0000001192092896" w:firstLine="2.0000000298023224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II: FICHA DE PONTUAÇÃO – NÍVEL MÉDIO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1" name="Shape 31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8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2410"/>
        <w:gridCol w:w="992"/>
        <w:gridCol w:w="1843"/>
        <w:gridCol w:w="1559"/>
        <w:gridCol w:w="1189"/>
        <w:tblGridChange w:id="0">
          <w:tblGrid>
            <w:gridCol w:w="2547"/>
            <w:gridCol w:w="2410"/>
            <w:gridCol w:w="992"/>
            <w:gridCol w:w="1843"/>
            <w:gridCol w:w="1559"/>
            <w:gridCol w:w="1189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NOME COMPLETO: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6A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máxima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Página(s) do dossiê documental (preenchimento obrigatório)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Pontuação Solicitada (Candidato) (preenchimento obrigatório)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Pontuação Obtida (Comissão)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Cursos na área de Educação Inclusiva ou áreas afins, sendo esses de acordo com a função específica para a qual está concorrendo.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5,0 (cinco) pontos</w:t>
              <w:br w:type="textWrapping"/>
              <w:t xml:space="preserve">por cada curso de, no mínimo, 80h.</w:t>
            </w:r>
          </w:p>
          <w:p w:rsidR="00000000" w:rsidDel="00000000" w:rsidP="00000000" w:rsidRDefault="00000000" w:rsidRPr="00000000" w14:paraId="00000070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Certificado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Experiência profissional comprovada na função específica para a qual está concorrendo.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5,0 (cinco) pontos por ano.</w:t>
            </w:r>
          </w:p>
          <w:p w:rsidR="00000000" w:rsidDel="00000000" w:rsidP="00000000" w:rsidRDefault="00000000" w:rsidRPr="00000000" w14:paraId="00000077">
            <w:pPr>
              <w:widowControl w:val="1"/>
              <w:spacing w:after="240" w:before="24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Carteira de Trabalho, contracheque, contrato ou declaração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Experiência profissional comprovada na área de educação.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5,0 (cinco) pontos por ano.</w:t>
            </w:r>
          </w:p>
          <w:p w:rsidR="00000000" w:rsidDel="00000000" w:rsidP="00000000" w:rsidRDefault="00000000" w:rsidRPr="00000000" w14:paraId="0000007E">
            <w:pPr>
              <w:widowControl w:val="1"/>
              <w:spacing w:after="240" w:before="24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Carteira de Trabalho, contracheque, contrato ou declaração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DE PONTOS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50,0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86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87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88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278264</wp:posOffset>
                </wp:positionV>
                <wp:extent cx="1270" cy="12700"/>
                <wp:effectExtent b="0" l="0" r="0" t="0"/>
                <wp:wrapTopAndBottom distB="0" distT="0"/>
                <wp:docPr id="1822520680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278264</wp:posOffset>
                </wp:positionV>
                <wp:extent cx="1270" cy="12700"/>
                <wp:effectExtent b="0" l="0" r="0" t="0"/>
                <wp:wrapTopAndBottom distB="0" distT="0"/>
                <wp:docPr id="182252068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candidato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8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2.0000000298023224" w:right="3.0000001192092896" w:firstLine="2.0000000298023224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III: FICHA DE AVALIAÇÃO DA ENTREVISTA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89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2126"/>
        <w:gridCol w:w="2126"/>
        <w:tblGridChange w:id="0">
          <w:tblGrid>
            <w:gridCol w:w="4815"/>
            <w:gridCol w:w="2126"/>
            <w:gridCol w:w="2126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NOME COMPLETO: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8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Pontuação máxima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Pontuação Obtida (Comissão)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Conhecimento Técnico na Área</w:t>
            </w:r>
          </w:p>
          <w:p w:rsidR="00000000" w:rsidDel="00000000" w:rsidP="00000000" w:rsidRDefault="00000000" w:rsidRPr="00000000" w14:paraId="0000009B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avaliação do domínio do candidato quanto às atribuições do cargo, podendo incluir, na entrevista, a realização de atividades práticas como leitura, interpretação em Libras, braille ou outras tarefas correlatas, a critério da banca avaliadora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Desenvolvimento das respostas de forma objetiva, clara e sequencial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Disponibilidade e Flexibilidade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widowControl w:val="1"/>
              <w:spacing w:after="240"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4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DE PONTOS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5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50,0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262060</wp:posOffset>
                </wp:positionV>
                <wp:extent cx="1270" cy="12700"/>
                <wp:effectExtent b="0" l="0" r="0" t="0"/>
                <wp:wrapTopAndBottom distB="0" distT="0"/>
                <wp:docPr id="1822520678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262060</wp:posOffset>
                </wp:positionV>
                <wp:extent cx="1270" cy="12700"/>
                <wp:effectExtent b="0" l="0" r="0" t="0"/>
                <wp:wrapTopAndBottom distB="0" distT="0"/>
                <wp:docPr id="182252067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avaliador 1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262060</wp:posOffset>
                </wp:positionV>
                <wp:extent cx="1270" cy="12700"/>
                <wp:effectExtent b="0" l="0" r="0" t="0"/>
                <wp:wrapTopAndBottom distB="0" distT="0"/>
                <wp:docPr id="1822520693" name=""/>
                <a:graphic>
                  <a:graphicData uri="http://schemas.microsoft.com/office/word/2010/wordprocessingShape">
                    <wps:wsp>
                      <wps:cNvSpPr/>
                      <wps:cNvPr id="44" name="Shape 44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262060</wp:posOffset>
                </wp:positionV>
                <wp:extent cx="1270" cy="12700"/>
                <wp:effectExtent b="0" l="0" r="0" t="0"/>
                <wp:wrapTopAndBottom distB="0" distT="0"/>
                <wp:docPr id="1822520693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avaliador 2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252730</wp:posOffset>
                </wp:positionH>
                <wp:positionV relativeFrom="paragraph">
                  <wp:posOffset>0</wp:posOffset>
                </wp:positionV>
                <wp:extent cx="6158230" cy="404495"/>
                <wp:effectExtent b="0" l="0" r="0" t="0"/>
                <wp:wrapSquare wrapText="bothSides" distB="0" distT="0" distL="114300" distR="114300"/>
                <wp:docPr id="182252069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95"/>
                            <a:chOff x="0" y="0"/>
                            <a:chExt cx="6158230" cy="404291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" name="Shape 36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2.0000000298023224" w:right="3.0000001192092896" w:firstLine="2.0000000298023224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IV: TERMO DE COMPROMISSO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252730</wp:posOffset>
                </wp:positionH>
                <wp:positionV relativeFrom="paragraph">
                  <wp:posOffset>0</wp:posOffset>
                </wp:positionV>
                <wp:extent cx="6158230" cy="404495"/>
                <wp:effectExtent b="0" l="0" r="0" t="0"/>
                <wp:wrapSquare wrapText="bothSides" distB="0" distT="0" distL="114300" distR="114300"/>
                <wp:docPr id="1822520690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3531"/>
          <w:tab w:val="left" w:leader="none" w:pos="3858"/>
          <w:tab w:val="left" w:leader="none" w:pos="9695"/>
          <w:tab w:val="left" w:leader="none" w:pos="10012"/>
        </w:tabs>
        <w:spacing w:line="276" w:lineRule="auto"/>
        <w:ind w:left="427" w:right="420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Eu,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      </w:t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CPF: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Carteira de Identidade: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residente em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-AP,  domiciliado  na rua/avenida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nº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1310"/>
          <w:tab w:val="left" w:leader="none" w:pos="4161"/>
          <w:tab w:val="left" w:leader="none" w:pos="5772"/>
          <w:tab w:val="left" w:leader="none" w:pos="7268"/>
          <w:tab w:val="left" w:leader="none" w:pos="8952"/>
          <w:tab w:val="left" w:leader="none" w:pos="10013"/>
        </w:tabs>
        <w:spacing w:line="276" w:lineRule="auto"/>
        <w:ind w:left="427" w:right="417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no bairro,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telefone: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e-mail: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. colaborador bolsista da área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no campus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declaro que tenho ciência das obrigações inerentes à qualidade de colaborador externo bolsista e, nesse sentido, COMPROMETO-ME a respeitar as cláusulas descritas neste Edital nº 01/2026 – PROEN/IFAP, no que diz respeito às funções a mim designadas.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before="200" w:line="276" w:lineRule="auto"/>
        <w:ind w:left="427" w:right="421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Estou ciente, também, que a inobservância dos requisitos citados acima implicará (ão) no cancelamento da (s) bolsa (s), com a restituição integral e imediata dos recursos, de acordo com as regras previstas na legislação vigente, acarretando ainda, a impossibilidade de receber benefícios, pelo período de cinco anos, contados do conhecimento do fato.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before="200" w:line="276" w:lineRule="auto"/>
        <w:ind w:left="427" w:right="421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Declaro ainda estar ciente de que a minha atuação no Papne (</w:t>
      </w:r>
      <w:r w:rsidDel="00000000" w:rsidR="00000000" w:rsidRPr="00000000">
        <w:rPr>
          <w:sz w:val="24"/>
          <w:szCs w:val="24"/>
          <w:rtl w:val="0"/>
        </w:rPr>
        <w:t xml:space="preserve">Programa de Atendimento às Pessoas com Necessidades Educacionais Específicas</w:t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) </w:t>
      </w:r>
      <w:r w:rsidDel="00000000" w:rsidR="00000000" w:rsidRPr="00000000">
        <w:rPr>
          <w:sz w:val="24"/>
          <w:szCs w:val="24"/>
          <w:rtl w:val="0"/>
        </w:rPr>
        <w:t xml:space="preserve">não cria vínculo empregatício </w:t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com o Instituto Federal do Amapá.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200" w:line="276" w:lineRule="auto"/>
        <w:ind w:left="427" w:right="421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Também comprometo-me a ter disponibilidade para convocações em dias e horários de reuniões e capacitações feitas pela coordenação da Capne ou Pró-Reitoria de Ensino.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262418</wp:posOffset>
                </wp:positionV>
                <wp:extent cx="1270" cy="12700"/>
                <wp:effectExtent b="0" l="0" r="0" t="0"/>
                <wp:wrapTopAndBottom distB="0" distT="0"/>
                <wp:docPr id="182252067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262418</wp:posOffset>
                </wp:positionV>
                <wp:extent cx="1270" cy="12700"/>
                <wp:effectExtent b="0" l="0" r="0" t="0"/>
                <wp:wrapTopAndBottom distB="0" distT="0"/>
                <wp:docPr id="182252067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240" w:lineRule="auto"/>
        <w:ind w:left="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40" w:w="11910" w:orient="portrait"/>
          <w:pgMar w:bottom="280" w:top="1400" w:left="708" w:right="708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Colaborador Bolsista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9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V: SOLICITAÇÃO DE DESLIGAMENTO - BOLSISTA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91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3531"/>
          <w:tab w:val="left" w:leader="none" w:pos="3858"/>
          <w:tab w:val="left" w:leader="none" w:pos="9695"/>
          <w:tab w:val="left" w:leader="none" w:pos="10012"/>
        </w:tabs>
        <w:spacing w:line="360" w:lineRule="auto"/>
        <w:ind w:left="427" w:right="420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Eu,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CPF: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 xml:space="preserve">xxx.xxx.xxx-xx</w:t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Carteira de Identidade: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residente em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-AP,  domiciliado  na rua/avenida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nº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1310"/>
          <w:tab w:val="left" w:leader="none" w:pos="4161"/>
          <w:tab w:val="left" w:leader="none" w:pos="5202"/>
          <w:tab w:val="left" w:leader="none" w:pos="5867"/>
          <w:tab w:val="left" w:leader="none" w:pos="7268"/>
          <w:tab w:val="left" w:leader="none" w:pos="9116"/>
          <w:tab w:val="left" w:leader="none" w:pos="10013"/>
        </w:tabs>
        <w:spacing w:line="360" w:lineRule="auto"/>
        <w:ind w:left="427" w:right="419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no bairro,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telefone: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e-mail: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. colaborador bolsista da área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no campus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, solicito o meu desligamento do Papne (</w:t>
      </w:r>
      <w:r w:rsidDel="00000000" w:rsidR="00000000" w:rsidRPr="00000000">
        <w:rPr>
          <w:sz w:val="24"/>
          <w:szCs w:val="24"/>
          <w:rtl w:val="0"/>
        </w:rPr>
        <w:t xml:space="preserve">Programa de Atendimento às Pessoas com Necessidades Educacionais Específicas</w:t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) a contar da data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leader="none" w:pos="10009"/>
        </w:tabs>
        <w:spacing w:line="360" w:lineRule="auto"/>
        <w:ind w:left="427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O motivo da minha solicitação de desligamento é devido ao fato </w:t>
      </w:r>
      <w:r w:rsidDel="00000000" w:rsidR="00000000" w:rsidRPr="00000000">
        <w:rPr>
          <w:color w:val="000009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9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tabs>
          <w:tab w:val="left" w:leader="none" w:pos="4696"/>
          <w:tab w:val="left" w:leader="none" w:pos="5715"/>
          <w:tab w:val="left" w:leader="none" w:pos="8686"/>
        </w:tabs>
        <w:spacing w:line="360" w:lineRule="auto"/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262187</wp:posOffset>
                </wp:positionV>
                <wp:extent cx="1270" cy="12700"/>
                <wp:effectExtent b="0" l="0" r="0" t="0"/>
                <wp:wrapTopAndBottom distB="0" distT="0"/>
                <wp:docPr id="1822520679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262187</wp:posOffset>
                </wp:positionV>
                <wp:extent cx="1270" cy="12700"/>
                <wp:effectExtent b="0" l="0" r="0" t="0"/>
                <wp:wrapTopAndBottom distB="0" distT="0"/>
                <wp:docPr id="182252067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360" w:lineRule="auto"/>
        <w:ind w:left="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400" w:left="708" w:right="708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Colaborador Bolsista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7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0" w:right="3.0000001192092896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VI: RELATÓRIO DE SOLICITAÇÃO DE DESLIGAMENTO - COORDENADOR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7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tabs>
          <w:tab w:val="left" w:leader="none" w:pos="3868"/>
          <w:tab w:val="left" w:leader="none" w:pos="5422"/>
          <w:tab w:val="left" w:leader="none" w:pos="8469"/>
        </w:tabs>
        <w:spacing w:line="360" w:lineRule="auto"/>
        <w:ind w:left="427" w:right="421" w:firstLine="0"/>
        <w:jc w:val="both"/>
        <w:rPr>
          <w:color w:val="000009"/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Eu, _______________________, servidor(a) do Ifap, matrícula Siape: _________, coordenador da Capne do campus _________________ e supervisor do colaborador bolsista Papne,  ___________________________,</w:t>
        <w:tab/>
        <w:t xml:space="preserve">área ______________________,</w:t>
        <w:tab/>
        <w:t xml:space="preserve">solicito</w:t>
        <w:tab/>
        <w:t xml:space="preserve">o seu desligamento, a contar da data ____________________.</w:t>
      </w:r>
    </w:p>
    <w:p w:rsidR="00000000" w:rsidDel="00000000" w:rsidP="00000000" w:rsidRDefault="00000000" w:rsidRPr="00000000" w14:paraId="000000E2">
      <w:pPr>
        <w:tabs>
          <w:tab w:val="left" w:leader="none" w:pos="3868"/>
          <w:tab w:val="left" w:leader="none" w:pos="5422"/>
          <w:tab w:val="left" w:leader="none" w:pos="8469"/>
        </w:tabs>
        <w:spacing w:line="360" w:lineRule="auto"/>
        <w:ind w:left="427" w:right="421" w:firstLine="0"/>
        <w:jc w:val="both"/>
        <w:rPr>
          <w:color w:val="0000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tabs>
          <w:tab w:val="left" w:leader="none" w:pos="3868"/>
          <w:tab w:val="left" w:leader="none" w:pos="5422"/>
          <w:tab w:val="left" w:leader="none" w:pos="8469"/>
        </w:tabs>
        <w:spacing w:line="360" w:lineRule="auto"/>
        <w:ind w:left="427" w:right="421" w:firstLine="0"/>
        <w:jc w:val="both"/>
        <w:rPr>
          <w:sz w:val="24"/>
          <w:szCs w:val="24"/>
        </w:rPr>
      </w:pPr>
      <w:r w:rsidDel="00000000" w:rsidR="00000000" w:rsidRPr="00000000">
        <w:rPr>
          <w:color w:val="000009"/>
          <w:sz w:val="24"/>
          <w:szCs w:val="24"/>
          <w:rtl w:val="0"/>
        </w:rPr>
        <w:t xml:space="preserve">O motivo do pedido justifica-se pelo fato: 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260788</wp:posOffset>
                </wp:positionV>
                <wp:extent cx="1270" cy="12700"/>
                <wp:effectExtent b="0" l="0" r="0" t="0"/>
                <wp:wrapTopAndBottom distB="0" distT="0"/>
                <wp:docPr id="1822520682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260788</wp:posOffset>
                </wp:positionV>
                <wp:extent cx="1270" cy="12700"/>
                <wp:effectExtent b="0" l="0" r="0" t="0"/>
                <wp:wrapTopAndBottom distB="0" distT="0"/>
                <wp:docPr id="182252068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240" w:lineRule="auto"/>
        <w:ind w:left="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400" w:left="708" w:right="708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Coordenador Local d</w:t>
      </w:r>
      <w:r w:rsidDel="00000000" w:rsidR="00000000" w:rsidRPr="00000000">
        <w:rPr>
          <w:sz w:val="24"/>
          <w:szCs w:val="24"/>
          <w:rtl w:val="0"/>
        </w:rPr>
        <w:t xml:space="preserve">a PAPNE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7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VII: PLANO DE AÇÃO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7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6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7"/>
        <w:gridCol w:w="6529"/>
        <w:tblGridChange w:id="0">
          <w:tblGrid>
            <w:gridCol w:w="3107"/>
            <w:gridCol w:w="6529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 IDENTIFICAÇÃO DO COLABORADOR BOLSISTA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completo do bolsista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Área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de atuação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 semanal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</w:t>
            </w:r>
          </w:p>
        </w:tc>
      </w:tr>
    </w:tbl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268224</wp:posOffset>
                </wp:positionH>
                <wp:positionV relativeFrom="paragraph">
                  <wp:posOffset>278511</wp:posOffset>
                </wp:positionV>
                <wp:extent cx="6125210" cy="422275"/>
                <wp:effectExtent b="0" l="0" r="0" t="0"/>
                <wp:wrapTopAndBottom distB="0" distT="0"/>
                <wp:docPr id="182252069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1675" y="3567125"/>
                          <a:ext cx="6125210" cy="422275"/>
                          <a:chOff x="2281675" y="3567125"/>
                          <a:chExt cx="6128400" cy="424025"/>
                        </a:xfrm>
                      </wpg:grpSpPr>
                      <wpg:grpSp>
                        <wpg:cNvGrpSpPr/>
                        <wpg:grpSpPr>
                          <a:xfrm>
                            <a:off x="2283395" y="3568863"/>
                            <a:ext cx="6125210" cy="422541"/>
                            <a:chOff x="0" y="0"/>
                            <a:chExt cx="6125210" cy="422541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25200" cy="422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" name="Shape 42"/>
                          <wps:spPr>
                            <a:xfrm>
                              <a:off x="0" y="207276"/>
                              <a:ext cx="6125210" cy="215265"/>
                            </a:xfrm>
                            <a:custGeom>
                              <a:rect b="b" l="l" r="r" t="t"/>
                              <a:pathLst>
                                <a:path extrusionOk="0" h="215265" w="6125210">
                                  <a:moveTo>
                                    <a:pt x="6124689" y="208788"/>
                                  </a:moveTo>
                                  <a:lnTo>
                                    <a:pt x="6118606" y="208788"/>
                                  </a:lnTo>
                                  <a:lnTo>
                                    <a:pt x="6096" y="208788"/>
                                  </a:lnTo>
                                  <a:lnTo>
                                    <a:pt x="0" y="208788"/>
                                  </a:lnTo>
                                  <a:lnTo>
                                    <a:pt x="0" y="214871"/>
                                  </a:lnTo>
                                  <a:lnTo>
                                    <a:pt x="6096" y="214871"/>
                                  </a:lnTo>
                                  <a:lnTo>
                                    <a:pt x="6118606" y="214871"/>
                                  </a:lnTo>
                                  <a:lnTo>
                                    <a:pt x="6124689" y="214871"/>
                                  </a:lnTo>
                                  <a:lnTo>
                                    <a:pt x="6124689" y="208788"/>
                                  </a:lnTo>
                                  <a:close/>
                                </a:path>
                                <a:path extrusionOk="0" h="215265" w="6125210">
                                  <a:moveTo>
                                    <a:pt x="6124689" y="0"/>
                                  </a:moveTo>
                                  <a:lnTo>
                                    <a:pt x="6118606" y="0"/>
                                  </a:ln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208775"/>
                                  </a:lnTo>
                                  <a:lnTo>
                                    <a:pt x="6096" y="208775"/>
                                  </a:lnTo>
                                  <a:lnTo>
                                    <a:pt x="6096" y="6083"/>
                                  </a:lnTo>
                                  <a:lnTo>
                                    <a:pt x="6118606" y="6083"/>
                                  </a:lnTo>
                                  <a:lnTo>
                                    <a:pt x="6118606" y="208775"/>
                                  </a:lnTo>
                                  <a:lnTo>
                                    <a:pt x="6124689" y="208775"/>
                                  </a:lnTo>
                                  <a:lnTo>
                                    <a:pt x="6124689" y="6083"/>
                                  </a:lnTo>
                                  <a:lnTo>
                                    <a:pt x="61246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3047" y="3047"/>
                              <a:ext cx="6118860" cy="207645"/>
                            </a:xfrm>
                            <a:prstGeom prst="rect">
                              <a:avLst/>
                            </a:prstGeom>
                            <a:solidFill>
                              <a:srgbClr val="D9D9D9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2665" w:right="0" w:firstLine="266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2.  OBJETIVO DA COLABORAÇÃO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268224</wp:posOffset>
                </wp:positionH>
                <wp:positionV relativeFrom="paragraph">
                  <wp:posOffset>278511</wp:posOffset>
                </wp:positionV>
                <wp:extent cx="6125210" cy="422275"/>
                <wp:effectExtent b="0" l="0" r="0" t="0"/>
                <wp:wrapTopAndBottom distB="0" distT="0"/>
                <wp:docPr id="1822520692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5210" cy="422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35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6"/>
        <w:gridCol w:w="6519"/>
        <w:tblGridChange w:id="0">
          <w:tblGrid>
            <w:gridCol w:w="3116"/>
            <w:gridCol w:w="6519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25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 PLANEJAMENTO ESTRATÉGICO</w:t>
            </w:r>
          </w:p>
        </w:tc>
      </w:tr>
      <w:tr>
        <w:trPr>
          <w:cantSplit w:val="0"/>
          <w:trHeight w:val="635" w:hRule="atLeast"/>
          <w:tblHeader w:val="0"/>
        </w:trPr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22" w:right="7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Período de execução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23" w:right="7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(Detalhamento por bimestre)</w:t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 detalhada das atividades que serão desenvolvidas ao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longo do ano letivo 2026.</w:t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61" w:lineRule="auto"/>
              <w:ind w:left="0" w:right="7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1º bimestre: de xx/xx a xx/xx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7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2º bimestre: de xx/xx a xx/xx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7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3º bimestre: de xx/xx a xx/xx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7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4º bimestre: de xx/xx a xx/xx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279928</wp:posOffset>
                </wp:positionV>
                <wp:extent cx="1270" cy="12700"/>
                <wp:effectExtent b="0" l="0" r="0" t="0"/>
                <wp:wrapTopAndBottom distB="0" distT="0"/>
                <wp:docPr id="1822520696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279928</wp:posOffset>
                </wp:positionV>
                <wp:extent cx="1270" cy="12700"/>
                <wp:effectExtent b="0" l="0" r="0" t="0"/>
                <wp:wrapTopAndBottom distB="0" distT="0"/>
                <wp:docPr id="1822520696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Colaborador Bolsista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292856</wp:posOffset>
                </wp:positionV>
                <wp:extent cx="1270" cy="12700"/>
                <wp:effectExtent b="0" l="0" r="0" t="0"/>
                <wp:wrapTopAndBottom distB="0" distT="0"/>
                <wp:docPr id="1822520684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292856</wp:posOffset>
                </wp:positionV>
                <wp:extent cx="1270" cy="12700"/>
                <wp:effectExtent b="0" l="0" r="0" t="0"/>
                <wp:wrapTopAndBottom distB="0" distT="0"/>
                <wp:docPr id="182252068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0" w:right="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400" w:left="708" w:right="708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Coordenador Local d</w:t>
      </w:r>
      <w:r w:rsidDel="00000000" w:rsidR="00000000" w:rsidRPr="00000000">
        <w:rPr>
          <w:sz w:val="24"/>
          <w:szCs w:val="24"/>
          <w:rtl w:val="0"/>
        </w:rPr>
        <w:t xml:space="preserve">a PAPNE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8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VIII: RELATÓRIO DE ATIVIDADES MENSAIS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8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6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7"/>
        <w:gridCol w:w="6529"/>
        <w:tblGridChange w:id="0">
          <w:tblGrid>
            <w:gridCol w:w="3107"/>
            <w:gridCol w:w="6529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 IDENTIFICAÇÃO DO COLABORADOR BOLSISTA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completo do bolsista</w:t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Área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de atuação</w:t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 semanal</w:t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</w:t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268224</wp:posOffset>
                </wp:positionH>
                <wp:positionV relativeFrom="paragraph">
                  <wp:posOffset>260755</wp:posOffset>
                </wp:positionV>
                <wp:extent cx="6125210" cy="422275"/>
                <wp:effectExtent b="0" l="0" r="0" t="0"/>
                <wp:wrapTopAndBottom distB="0" distT="0"/>
                <wp:docPr id="182252068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1675" y="3567125"/>
                          <a:ext cx="6125210" cy="422275"/>
                          <a:chOff x="2281675" y="3567125"/>
                          <a:chExt cx="6128400" cy="424025"/>
                        </a:xfrm>
                      </wpg:grpSpPr>
                      <wpg:grpSp>
                        <wpg:cNvGrpSpPr/>
                        <wpg:grpSpPr>
                          <a:xfrm>
                            <a:off x="2283395" y="3568863"/>
                            <a:ext cx="6125210" cy="422275"/>
                            <a:chOff x="0" y="0"/>
                            <a:chExt cx="6125210" cy="4222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25200" cy="422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0" y="208800"/>
                              <a:ext cx="6125210" cy="213360"/>
                            </a:xfrm>
                            <a:custGeom>
                              <a:rect b="b" l="l" r="r" t="t"/>
                              <a:pathLst>
                                <a:path extrusionOk="0" h="213360" w="6125210">
                                  <a:moveTo>
                                    <a:pt x="6124689" y="0"/>
                                  </a:moveTo>
                                  <a:lnTo>
                                    <a:pt x="6118606" y="0"/>
                                  </a:lnTo>
                                  <a:lnTo>
                                    <a:pt x="6118606" y="6083"/>
                                  </a:lnTo>
                                  <a:lnTo>
                                    <a:pt x="6118606" y="207251"/>
                                  </a:lnTo>
                                  <a:lnTo>
                                    <a:pt x="6096" y="207251"/>
                                  </a:lnTo>
                                  <a:lnTo>
                                    <a:pt x="6096" y="6083"/>
                                  </a:lnTo>
                                  <a:lnTo>
                                    <a:pt x="6118606" y="6083"/>
                                  </a:lnTo>
                                  <a:lnTo>
                                    <a:pt x="6118606" y="0"/>
                                  </a:ln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207251"/>
                                  </a:lnTo>
                                  <a:lnTo>
                                    <a:pt x="0" y="213347"/>
                                  </a:lnTo>
                                  <a:lnTo>
                                    <a:pt x="6096" y="213347"/>
                                  </a:lnTo>
                                  <a:lnTo>
                                    <a:pt x="6118606" y="213347"/>
                                  </a:lnTo>
                                  <a:lnTo>
                                    <a:pt x="6124689" y="213347"/>
                                  </a:lnTo>
                                  <a:lnTo>
                                    <a:pt x="6124689" y="207251"/>
                                  </a:lnTo>
                                  <a:lnTo>
                                    <a:pt x="6124689" y="6083"/>
                                  </a:lnTo>
                                  <a:lnTo>
                                    <a:pt x="61246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3047" y="3047"/>
                              <a:ext cx="6118860" cy="208915"/>
                            </a:xfrm>
                            <a:prstGeom prst="rect">
                              <a:avLst/>
                            </a:prstGeom>
                            <a:solidFill>
                              <a:srgbClr val="D9D9D9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2665" w:right="0" w:firstLine="266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2.  OBJETIVO DA COLABORAÇÃO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268224</wp:posOffset>
                </wp:positionH>
                <wp:positionV relativeFrom="paragraph">
                  <wp:posOffset>260755</wp:posOffset>
                </wp:positionV>
                <wp:extent cx="6125210" cy="422275"/>
                <wp:effectExtent b="0" l="0" r="0" t="0"/>
                <wp:wrapTopAndBottom distB="0" distT="0"/>
                <wp:docPr id="182252068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5210" cy="422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35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6"/>
        <w:gridCol w:w="6519"/>
        <w:tblGridChange w:id="0">
          <w:tblGrid>
            <w:gridCol w:w="3116"/>
            <w:gridCol w:w="6519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323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 PLANEJAMENTO OPERACIONAL</w:t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Período de execução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Atividades desenvolvidas</w:t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6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Semana 1: de xx/xx a xx/xx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61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Semana 2: de xx/xx a xx/xx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6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Semana 3: de xx/xx a xx/xx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6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Semana 4: de xx/xx a xx/xx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6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Semana 5: de xx/xx a xx/xx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279928</wp:posOffset>
                </wp:positionV>
                <wp:extent cx="1270" cy="12700"/>
                <wp:effectExtent b="0" l="0" r="0" t="0"/>
                <wp:wrapTopAndBottom distB="0" distT="0"/>
                <wp:docPr id="1822520685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279928</wp:posOffset>
                </wp:positionV>
                <wp:extent cx="1270" cy="12700"/>
                <wp:effectExtent b="0" l="0" r="0" t="0"/>
                <wp:wrapTopAndBottom distB="0" distT="0"/>
                <wp:docPr id="182252068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Colaborador Bolsista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292856</wp:posOffset>
                </wp:positionV>
                <wp:extent cx="1270" cy="12700"/>
                <wp:effectExtent b="0" l="0" r="0" t="0"/>
                <wp:wrapTopAndBottom distB="0" distT="0"/>
                <wp:docPr id="1822520697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1310893</wp:posOffset>
                </wp:positionH>
                <wp:positionV relativeFrom="paragraph">
                  <wp:posOffset>292856</wp:posOffset>
                </wp:positionV>
                <wp:extent cx="1270" cy="12700"/>
                <wp:effectExtent b="0" l="0" r="0" t="0"/>
                <wp:wrapTopAndBottom distB="0" distT="0"/>
                <wp:docPr id="1822520697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0" w:right="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400" w:left="708" w:right="708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Coordenador Local d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PAPNE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8230" cy="404495"/>
                <wp:effectExtent b="0" l="0" r="0" t="0"/>
                <wp:docPr id="182252068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577750"/>
                          <a:ext cx="6158230" cy="404495"/>
                          <a:chOff x="2266875" y="3577750"/>
                          <a:chExt cx="6158250" cy="404500"/>
                        </a:xfrm>
                      </wpg:grpSpPr>
                      <wpg:grpSp>
                        <wpg:cNvGrpSpPr/>
                        <wpg:grpSpPr>
                          <a:xfrm>
                            <a:off x="2266885" y="3577753"/>
                            <a:ext cx="6158230" cy="404475"/>
                            <a:chOff x="0" y="0"/>
                            <a:chExt cx="6158230" cy="4044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58225" cy="40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0" y="202996"/>
                              <a:ext cx="6158230" cy="201295"/>
                            </a:xfrm>
                            <a:prstGeom prst="rect">
                              <a:avLst/>
                            </a:prstGeom>
                            <a:solidFill>
                              <a:srgbClr val="FF66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0" w:right="3.0000001192092896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ANEXO IX: FICHA DE INTERPOSIÇÃO DE RECURSO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0" y="0"/>
                              <a:ext cx="6158230" cy="203200"/>
                            </a:xfrm>
                            <a:prstGeom prst="rect">
                              <a:avLst/>
                            </a:prstGeom>
                            <a:solidFill>
                              <a:srgbClr val="39E00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00000953674316"/>
                                  <w:ind w:left="1.0000000149011612" w:right="3.0000001192092896" w:firstLine="1.000000014901161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EDITAL DE SELEÇÃO DE BOLSISTAS PARA ATUAR NO PAPNE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404495"/>
                <wp:effectExtent b="0" l="0" r="0" t="0"/>
                <wp:docPr id="182252068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6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1"/>
        <w:gridCol w:w="6245"/>
        <w:tblGridChange w:id="0">
          <w:tblGrid>
            <w:gridCol w:w="3391"/>
            <w:gridCol w:w="6245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completo do candidato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de atuação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Justificativa fundamentada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leader="none" w:pos="4696"/>
          <w:tab w:val="left" w:leader="none" w:pos="5715"/>
          <w:tab w:val="left" w:leader="none" w:pos="8686"/>
        </w:tabs>
        <w:ind w:left="1565" w:firstLine="0"/>
        <w:rPr/>
      </w:pP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-AP,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, de 2026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1401063</wp:posOffset>
                </wp:positionH>
                <wp:positionV relativeFrom="paragraph">
                  <wp:posOffset>262060</wp:posOffset>
                </wp:positionV>
                <wp:extent cx="1270" cy="12700"/>
                <wp:effectExtent b="0" l="0" r="0" t="0"/>
                <wp:wrapTopAndBottom distB="0" distT="0"/>
                <wp:docPr id="182252067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326700" y="3779365"/>
                          <a:ext cx="4038600" cy="1270"/>
                        </a:xfrm>
                        <a:custGeom>
                          <a:rect b="b" l="l" r="r" t="t"/>
                          <a:pathLst>
                            <a:path extrusionOk="0" h="120000"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1401063</wp:posOffset>
                </wp:positionH>
                <wp:positionV relativeFrom="paragraph">
                  <wp:posOffset>262060</wp:posOffset>
                </wp:positionV>
                <wp:extent cx="1270" cy="12700"/>
                <wp:effectExtent b="0" l="0" r="0" t="0"/>
                <wp:wrapTopAndBottom distB="0" distT="0"/>
                <wp:docPr id="182252067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candidato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63515</wp:posOffset>
                </wp:positionH>
                <wp:positionV relativeFrom="paragraph">
                  <wp:posOffset>121855</wp:posOffset>
                </wp:positionV>
                <wp:extent cx="7620" cy="12700"/>
                <wp:effectExtent b="0" l="0" r="0" t="0"/>
                <wp:wrapTopAndBottom distB="0" distT="0"/>
                <wp:docPr id="1822520694" name=""/>
                <a:graphic>
                  <a:graphicData uri="http://schemas.microsoft.com/office/word/2010/wordprocessingShape">
                    <wps:wsp>
                      <wps:cNvSpPr/>
                      <wps:cNvPr id="45" name="Shape 45"/>
                      <wps:spPr>
                        <a:xfrm>
                          <a:off x="1992248" y="3776190"/>
                          <a:ext cx="6707505" cy="7620"/>
                        </a:xfrm>
                        <a:custGeom>
                          <a:rect b="b" l="l" r="r" t="t"/>
                          <a:pathLst>
                            <a:path extrusionOk="0" h="7620" w="6707505">
                              <a:moveTo>
                                <a:pt x="6707470" y="7622"/>
                              </a:moveTo>
                              <a:lnTo>
                                <a:pt x="0" y="7622"/>
                              </a:lnTo>
                              <a:lnTo>
                                <a:pt x="0" y="0"/>
                              </a:lnTo>
                              <a:lnTo>
                                <a:pt x="6707470" y="0"/>
                              </a:lnTo>
                              <a:lnTo>
                                <a:pt x="6707470" y="76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63515</wp:posOffset>
                </wp:positionH>
                <wp:positionV relativeFrom="paragraph">
                  <wp:posOffset>121855</wp:posOffset>
                </wp:positionV>
                <wp:extent cx="7620" cy="12700"/>
                <wp:effectExtent b="0" l="0" r="0" t="0"/>
                <wp:wrapTopAndBottom distB="0" distT="0"/>
                <wp:docPr id="1822520694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nextPage"/>
      <w:pgSz w:h="16840" w:w="11910" w:orient="portrait"/>
      <w:pgMar w:bottom="0" w:top="862" w:left="566" w:right="56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98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spacing w:before="165"/>
      <w:ind w:left="427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p1" w:customStyle="1">
    <w:name w:val="p1"/>
    <w:basedOn w:val="Normal"/>
    <w:rsid w:val="00E54B53"/>
    <w:pPr>
      <w:widowControl w:val="1"/>
      <w:autoSpaceDE w:val="1"/>
      <w:autoSpaceDN w:val="1"/>
    </w:pPr>
    <w:rPr>
      <w:color w:val="000000"/>
      <w:sz w:val="18"/>
      <w:szCs w:val="18"/>
      <w:lang w:eastAsia="pt-BR" w:val="pt-BR"/>
    </w:rPr>
  </w:style>
  <w:style w:type="character" w:styleId="Hyperlink">
    <w:name w:val="Hyperlink"/>
    <w:basedOn w:val="Fontepargpadro"/>
    <w:uiPriority w:val="99"/>
    <w:unhideWhenUsed w:val="1"/>
    <w:rsid w:val="003A519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3A519A"/>
    <w:rPr>
      <w:color w:val="605e5c"/>
      <w:shd w:color="auto" w:fill="e1dfdd" w:val="clear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302E3F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 w:val="1"/>
    <w:rsid w:val="0058744F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58744F"/>
    <w:rPr>
      <w:i w:val="1"/>
      <w:iCs w:val="1"/>
    </w:rPr>
  </w:style>
  <w:style w:type="paragraph" w:styleId="NormalWeb">
    <w:name w:val="Normal (Web)"/>
    <w:basedOn w:val="Normal"/>
    <w:uiPriority w:val="99"/>
    <w:semiHidden w:val="1"/>
    <w:unhideWhenUsed w:val="1"/>
    <w:rsid w:val="0058744F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eastAsia="pt-BR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2.0" w:type="dxa"/>
        <w:left w:w="12.0" w:type="dxa"/>
        <w:bottom w:w="12.0" w:type="dxa"/>
        <w:right w:w="1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2.0" w:type="dxa"/>
        <w:left w:w="12.0" w:type="dxa"/>
        <w:bottom w:w="12.0" w:type="dxa"/>
        <w:right w:w="1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2.0" w:type="dxa"/>
        <w:left w:w="12.0" w:type="dxa"/>
        <w:bottom w:w="12.0" w:type="dxa"/>
        <w:right w:w="1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OCiWvd/Ph1jn+6fu2aEhdrt43Q==">CgMxLjA4AHIhMXlQOUtsYVd3Mjk1NGgweEk1bzBDZm8yc1U1MEdSc3Jz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2025-12-22T18:15:00Z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LastSaved">
    <vt:filetime>2025-12-22T00:00:00Z</vt:filetime>
  </property>
</Properties>
</file>