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44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-28248</wp:posOffset>
            </wp:positionH>
            <wp:positionV relativeFrom="page">
              <wp:posOffset>19050</wp:posOffset>
            </wp:positionV>
            <wp:extent cx="7562850" cy="10732388"/>
            <wp:effectExtent b="0" l="0" r="0" t="0"/>
            <wp:wrapNone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166" r="16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732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2">
      <w:pPr>
        <w:spacing w:before="44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44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44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44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44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44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44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720"/>
        <w:rPr>
          <w:rFonts w:ascii="Times New Roman" w:cs="Times New Roman" w:eastAsia="Times New Roman" w:hAnsi="Times New Roman"/>
          <w:b w:val="1"/>
          <w:bCs w:val="1"/>
          <w:color w:val="ffffff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850.3937007874017" w:right="792.9921259842524" w:firstLine="0"/>
        <w:jc w:val="center"/>
        <w:rPr>
          <w:rFonts w:ascii="Times New Roman" w:cs="Times New Roman" w:eastAsia="Times New Roman" w:hAnsi="Times New Roman"/>
          <w:b w:val="1"/>
          <w:bCs w:val="1"/>
          <w:color w:val="ffffff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ffff"/>
          <w:sz w:val="42"/>
          <w:szCs w:val="42"/>
          <w:rtl w:val="0"/>
        </w:rPr>
        <w:t xml:space="preserve">Plano de Curso Técnico </w:t>
      </w:r>
    </w:p>
    <w:p w:rsidR="00000000" w:rsidDel="00000000" w:rsidP="00000000" w:rsidRDefault="00000000" w:rsidRPr="00000000" w14:paraId="0000000B">
      <w:pPr>
        <w:ind w:left="850.3937007874017" w:right="792.9921259842524" w:firstLine="0"/>
        <w:jc w:val="center"/>
        <w:rPr>
          <w:rFonts w:ascii="Times New Roman" w:cs="Times New Roman" w:eastAsia="Times New Roman" w:hAnsi="Times New Roman"/>
          <w:b w:val="1"/>
          <w:bCs w:val="1"/>
          <w:color w:val="ffffff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ffff"/>
          <w:sz w:val="42"/>
          <w:szCs w:val="42"/>
          <w:rtl w:val="0"/>
        </w:rPr>
        <w:t xml:space="preserve">de Nível Médio </w:t>
      </w:r>
    </w:p>
    <w:p w:rsidR="00000000" w:rsidDel="00000000" w:rsidP="00000000" w:rsidRDefault="00000000" w:rsidRPr="00000000" w14:paraId="0000000C">
      <w:pPr>
        <w:ind w:left="850.3937007874017" w:right="792.9921259842524" w:firstLine="0"/>
        <w:jc w:val="center"/>
        <w:rPr>
          <w:rFonts w:ascii="Times New Roman" w:cs="Times New Roman" w:eastAsia="Times New Roman" w:hAnsi="Times New Roman"/>
          <w:b w:val="1"/>
          <w:bCs w:val="1"/>
          <w:color w:val="ffffff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ffff"/>
          <w:sz w:val="42"/>
          <w:szCs w:val="42"/>
          <w:rtl w:val="0"/>
        </w:rPr>
        <w:t xml:space="preserve">em Nome do curso</w:t>
      </w:r>
    </w:p>
    <w:p w:rsidR="00000000" w:rsidDel="00000000" w:rsidP="00000000" w:rsidRDefault="00000000" w:rsidRPr="00000000" w14:paraId="0000000D">
      <w:pPr>
        <w:ind w:left="850.3937007874017" w:right="792.9921259842524" w:firstLine="0"/>
        <w:jc w:val="center"/>
        <w:rPr>
          <w:rFonts w:ascii="Times New Roman" w:cs="Times New Roman" w:eastAsia="Times New Roman" w:hAnsi="Times New Roman"/>
          <w:b w:val="1"/>
          <w:bCs w:val="1"/>
          <w:color w:val="ffffff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ffff"/>
          <w:sz w:val="42"/>
          <w:szCs w:val="42"/>
          <w:rtl w:val="0"/>
        </w:rPr>
        <w:t xml:space="preserve">(Integrado Integral, Subsequente,</w:t>
      </w:r>
    </w:p>
    <w:p w:rsidR="00000000" w:rsidDel="00000000" w:rsidP="00000000" w:rsidRDefault="00000000" w:rsidRPr="00000000" w14:paraId="0000000E">
      <w:pPr>
        <w:ind w:left="850.3937007874017" w:right="792.9921259842524" w:firstLine="0"/>
        <w:jc w:val="center"/>
        <w:rPr>
          <w:rFonts w:ascii="Times New Roman" w:cs="Times New Roman" w:eastAsia="Times New Roman" w:hAnsi="Times New Roman"/>
          <w:b w:val="1"/>
          <w:bCs w:val="1"/>
          <w:color w:val="ffff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ffff"/>
          <w:sz w:val="42"/>
          <w:szCs w:val="42"/>
          <w:rtl w:val="0"/>
        </w:rPr>
        <w:t xml:space="preserve">Integrado EJA-EPT)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566.9291338582675" w:firstLine="135"/>
        <w:jc w:val="left"/>
        <w:rPr>
          <w:rFonts w:ascii="Times New Roman" w:cs="Times New Roman" w:eastAsia="Times New Roman" w:hAnsi="Times New Roman"/>
          <w:b w:val="1"/>
          <w:bCs w:val="1"/>
          <w:color w:val="ff0000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2160" w:firstLine="0"/>
        <w:rPr>
          <w:rFonts w:ascii="Times New Roman" w:cs="Times New Roman" w:eastAsia="Times New Roman" w:hAnsi="Times New Roman"/>
          <w:color w:val="ffffff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44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44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44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44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44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44" w:lineRule="auto"/>
        <w:ind w:left="0" w:firstLine="0"/>
        <w:jc w:val="center"/>
        <w:rPr>
          <w:rFonts w:ascii="Times New Roman" w:cs="Times New Roman" w:eastAsia="Times New Roman" w:hAnsi="Times New Roman"/>
          <w:sz w:val="20"/>
          <w:szCs w:val="20"/>
        </w:rPr>
        <w:sectPr>
          <w:headerReference r:id="rId8" w:type="default"/>
          <w:headerReference r:id="rId9" w:type="first"/>
          <w:footerReference r:id="rId10" w:type="default"/>
          <w:footerReference r:id="rId11" w:type="first"/>
          <w:pgSz w:h="16838" w:w="11906" w:orient="portrait"/>
          <w:pgMar w:bottom="280" w:top="1580" w:left="1600" w:right="1580" w:header="0" w:footer="0"/>
          <w:pgNumType w:start="0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NOME DO CAMPUS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 Instituto Federal de Educação, Ciência e Tecnologia do Amapá tem como: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MISSÃO</w:t>
      </w:r>
    </w:p>
    <w:p w:rsidR="00000000" w:rsidDel="00000000" w:rsidP="00000000" w:rsidRDefault="00000000" w:rsidRPr="00000000" w14:paraId="0000002D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Transformar vidas por meio da Educação Profissional, Científica e Tecnológica, garantindo a formação integral e verticalizada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VISÃO</w:t>
      </w:r>
    </w:p>
    <w:p w:rsidR="00000000" w:rsidDel="00000000" w:rsidP="00000000" w:rsidRDefault="00000000" w:rsidRPr="00000000" w14:paraId="0000003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Ser referência na promoção da Educação Profissional, Científica e Tecnológica, pública, gratuita, sustentável e de qualidade na região amazônica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VALORES</w:t>
      </w:r>
    </w:p>
    <w:p w:rsidR="00000000" w:rsidDel="00000000" w:rsidP="00000000" w:rsidRDefault="00000000" w:rsidRPr="00000000" w14:paraId="00000035">
      <w:pPr>
        <w:spacing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“Excelência acadêmica; </w:t>
      </w:r>
    </w:p>
    <w:p w:rsidR="00000000" w:rsidDel="00000000" w:rsidP="00000000" w:rsidRDefault="00000000" w:rsidRPr="00000000" w14:paraId="00000036">
      <w:pPr>
        <w:spacing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Inclusão e diversidade; </w:t>
      </w:r>
    </w:p>
    <w:p w:rsidR="00000000" w:rsidDel="00000000" w:rsidP="00000000" w:rsidRDefault="00000000" w:rsidRPr="00000000" w14:paraId="0000003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Transparência e gestão democrática;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Eficiência governamental; </w:t>
      </w:r>
    </w:p>
    <w:p w:rsidR="00000000" w:rsidDel="00000000" w:rsidP="00000000" w:rsidRDefault="00000000" w:rsidRPr="00000000" w14:paraId="00000039">
      <w:pPr>
        <w:spacing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Integridade e ética; </w:t>
      </w:r>
    </w:p>
    <w:p w:rsidR="00000000" w:rsidDel="00000000" w:rsidP="00000000" w:rsidRDefault="00000000" w:rsidRPr="00000000" w14:paraId="0000003A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Desenvolvimento sustentável;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Responsabilidade social; </w:t>
      </w:r>
    </w:p>
    <w:p w:rsidR="00000000" w:rsidDel="00000000" w:rsidP="00000000" w:rsidRDefault="00000000" w:rsidRPr="00000000" w14:paraId="0000003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Cultura e clima organizacional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Conservação da biodiversidade.”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36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spacing w:after="0" w:before="2" w:line="276" w:lineRule="auto"/>
        <w:jc w:val="center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tabs>
          <w:tab w:val="center" w:leader="none" w:pos="4252"/>
          <w:tab w:val="right" w:leader="none" w:pos="8504"/>
        </w:tabs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AUTORIDADES INSTITUCIONAIS</w:t>
      </w:r>
    </w:p>
    <w:p w:rsidR="00000000" w:rsidDel="00000000" w:rsidP="00000000" w:rsidRDefault="00000000" w:rsidRPr="00000000" w14:paraId="00000050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1"/>
        <w:jc w:val="center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NOME</w:t>
      </w:r>
    </w:p>
    <w:p w:rsidR="00000000" w:rsidDel="00000000" w:rsidP="00000000" w:rsidRDefault="00000000" w:rsidRPr="00000000" w14:paraId="00000052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REITOR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jc w:val="center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NOME</w:t>
      </w:r>
    </w:p>
    <w:p w:rsidR="00000000" w:rsidDel="00000000" w:rsidP="00000000" w:rsidRDefault="00000000" w:rsidRPr="00000000" w14:paraId="00000054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PRÓ-REITOR(A) DE ENSINO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jc w:val="center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NOME</w:t>
      </w:r>
    </w:p>
    <w:p w:rsidR="00000000" w:rsidDel="00000000" w:rsidP="00000000" w:rsidRDefault="00000000" w:rsidRPr="00000000" w14:paraId="00000057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DIRETOR(A) DE ENSINO DA PROEN</w:t>
      </w:r>
    </w:p>
    <w:p w:rsidR="00000000" w:rsidDel="00000000" w:rsidP="00000000" w:rsidRDefault="00000000" w:rsidRPr="00000000" w14:paraId="00000058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jc w:val="center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NOME</w:t>
      </w:r>
    </w:p>
    <w:p w:rsidR="00000000" w:rsidDel="00000000" w:rsidP="00000000" w:rsidRDefault="00000000" w:rsidRPr="00000000" w14:paraId="0000005A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COORDENADOR(A) DE EDUCAÇÃO PROFISSIONAL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jc w:val="center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NOME</w:t>
      </w:r>
    </w:p>
    <w:p w:rsidR="00000000" w:rsidDel="00000000" w:rsidP="00000000" w:rsidRDefault="00000000" w:rsidRPr="00000000" w14:paraId="0000005D">
      <w:pPr>
        <w:widowControl w:val="1"/>
        <w:jc w:val="center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DIRETOR(A) GERAL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CAMPUS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NOME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1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CHEFE DO DEPARTAMENTO DE ENSINO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jc w:val="center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NOME</w:t>
      </w:r>
    </w:p>
    <w:p w:rsidR="00000000" w:rsidDel="00000000" w:rsidP="00000000" w:rsidRDefault="00000000" w:rsidRPr="00000000" w14:paraId="00000063">
      <w:pPr>
        <w:widowControl w:val="1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COORDENADOR(A) DO 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RESPONSÁVEL PELA ELABORAÇÃO (OU REFORMULAÇÃO) DO PLANO DE CURSO</w:t>
      </w:r>
    </w:p>
    <w:p w:rsidR="00000000" w:rsidDel="00000000" w:rsidP="00000000" w:rsidRDefault="00000000" w:rsidRPr="00000000" w14:paraId="00000065">
      <w:pPr>
        <w:widowControl w:val="1"/>
        <w:jc w:val="center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(Conforme a Portaria Nº xx)</w:t>
      </w:r>
    </w:p>
    <w:p w:rsidR="00000000" w:rsidDel="00000000" w:rsidP="00000000" w:rsidRDefault="00000000" w:rsidRPr="00000000" w14:paraId="00000066">
      <w:pPr>
        <w:widowControl w:val="1"/>
        <w:jc w:val="center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Nome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Presidente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Nomes dos demais membros em ordem alfabética</w:t>
      </w:r>
    </w:p>
    <w:p w:rsidR="00000000" w:rsidDel="00000000" w:rsidP="00000000" w:rsidRDefault="00000000" w:rsidRPr="00000000" w14:paraId="00000067">
      <w:pPr>
        <w:widowControl w:val="1"/>
        <w:jc w:val="center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0000ff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0000ff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0000ff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0000ff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0000ff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0000ff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0000ff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0000ff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0000ff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tabs>
          <w:tab w:val="left" w:leader="none" w:pos="709"/>
        </w:tabs>
        <w:spacing w:after="120" w:line="360" w:lineRule="auto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Obs.: Todo o documento deve estar escrito em fonte Times New Roman, tamanho 12, espaçamento 1,5 e as palavras estrangeiras devem estar grafadas em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ff"/>
          <w:sz w:val="24"/>
          <w:szCs w:val="24"/>
          <w:rtl w:val="0"/>
        </w:rPr>
        <w:t xml:space="preserve">itálico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before="2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before="2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before="2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HISTÓRICO DO PLANO DE CURSO</w:t>
      </w:r>
    </w:p>
    <w:p w:rsidR="00000000" w:rsidDel="00000000" w:rsidP="00000000" w:rsidRDefault="00000000" w:rsidRPr="00000000" w14:paraId="00000081">
      <w:pPr>
        <w:spacing w:before="2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before="2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before="2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before="2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Quadro 1: Histórico de elaboração/reformulação do Plano de Curso</w:t>
      </w:r>
    </w:p>
    <w:p w:rsidR="00000000" w:rsidDel="00000000" w:rsidP="00000000" w:rsidRDefault="00000000" w:rsidRPr="00000000" w14:paraId="00000085">
      <w:pPr>
        <w:spacing w:before="2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before="2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96417726"/>
        <w:tag w:val="goog_rdk_0"/>
      </w:sdtPr>
      <w:sdtContent>
        <w:tbl>
          <w:tblPr>
            <w:tblStyle w:val="Table1"/>
            <w:tblW w:w="886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05"/>
            <w:gridCol w:w="1410"/>
            <w:gridCol w:w="3135"/>
            <w:gridCol w:w="3315"/>
            <w:tblGridChange w:id="0">
              <w:tblGrid>
                <w:gridCol w:w="1005"/>
                <w:gridCol w:w="1410"/>
                <w:gridCol w:w="3135"/>
                <w:gridCol w:w="33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00b05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7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Versão</w:t>
                  <w:tab/>
                </w:r>
              </w:p>
            </w:tc>
            <w:tc>
              <w:tcPr>
                <w:shd w:fill="00b05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8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Data</w:t>
                  <w:tab/>
                </w:r>
              </w:p>
            </w:tc>
            <w:tc>
              <w:tcPr>
                <w:shd w:fill="00b05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9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Portaria/</w:t>
                </w:r>
              </w:p>
              <w:p w:rsidR="00000000" w:rsidDel="00000000" w:rsidP="00000000" w:rsidRDefault="00000000" w:rsidRPr="00000000" w14:paraId="0000008A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Comissão Responsável</w:t>
                </w:r>
              </w:p>
            </w:tc>
            <w:tc>
              <w:tcPr>
                <w:shd w:fill="00b05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B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Ato de Aprovação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1ª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xx/xx/xxxx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F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Resolução Nº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4">
      <w:pPr>
        <w:spacing w:before="2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before="2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before="2" w:lineRule="auto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before="44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44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93c47d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SUMÁRIO</w:t>
      </w:r>
      <w:r w:rsidDel="00000000" w:rsidR="00000000" w:rsidRPr="00000000">
        <w:rPr>
          <w:rtl w:val="0"/>
        </w:rPr>
      </w:r>
    </w:p>
    <w:sdt>
      <w:sdtPr>
        <w:lock w:val="contentLocked"/>
        <w:id w:val="634096730"/>
        <w:tag w:val="goog_rdk_1"/>
      </w:sdtPr>
      <w:sdtContent>
        <w:tbl>
          <w:tblPr>
            <w:tblStyle w:val="Table2"/>
            <w:tblW w:w="8925.070866141732" w:type="dxa"/>
            <w:jc w:val="left"/>
            <w:tblInd w:w="146.92913385826756" w:type="dxa"/>
            <w:tblLayout w:type="fixed"/>
            <w:tblLook w:val="0600"/>
          </w:tblPr>
          <w:tblGrid>
            <w:gridCol w:w="8925.070866141732"/>
            <w:tblGridChange w:id="0">
              <w:tblGrid>
                <w:gridCol w:w="8925.070866141732"/>
              </w:tblGrid>
            </w:tblGridChange>
          </w:tblGrid>
          <w:tr>
            <w:trPr>
              <w:cantSplit w:val="0"/>
              <w:trHeight w:val="315" w:hRule="atLeast"/>
              <w:tblHeader w:val="0"/>
            </w:trPr>
            <w:tc>
              <w:tcPr>
                <w:shd w:fill="00b050" w:val="clear"/>
                <w:tcMar>
                  <w:top w:w="22.67716535433071" w:type="dxa"/>
                  <w:left w:w="22.67716535433071" w:type="dxa"/>
                  <w:bottom w:w="22.67716535433071" w:type="dxa"/>
                  <w:right w:w="22.67716535433071" w:type="dxa"/>
                </w:tcMar>
                <w:vAlign w:val="top"/>
              </w:tcPr>
              <w:p w:rsidR="00000000" w:rsidDel="00000000" w:rsidP="00000000" w:rsidRDefault="00000000" w:rsidRPr="00000000" w14:paraId="000000C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tabs>
                    <w:tab w:val="right" w:leader="none" w:pos="10205"/>
                  </w:tabs>
                  <w:spacing w:after="0" w:before="0" w:line="240" w:lineRule="auto"/>
                  <w:ind w:left="146.92913385826756" w:right="45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w:pPr>
                <w:bookmarkStart w:colFirst="0" w:colLast="0" w:name="_heading=h.i2zaewfopwb9" w:id="0"/>
                <w:bookmarkEnd w:id="0"/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DISPOSIÇÕES INICIAIS</w:t>
                </w:r>
              </w:p>
            </w:tc>
          </w:tr>
        </w:tbl>
      </w:sdtContent>
    </w:sdt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146.92913385826756" w:right="45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IDENTIFICAÇÃO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146.92913385826756" w:right="45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  <w:shd w:fill="93c47d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APRESENTAÇÃO</w:t>
      </w:r>
      <w:r w:rsidDel="00000000" w:rsidR="00000000" w:rsidRPr="00000000">
        <w:rPr>
          <w:rtl w:val="0"/>
        </w:rPr>
      </w:r>
    </w:p>
    <w:sdt>
      <w:sdtPr>
        <w:lock w:val="contentLocked"/>
        <w:id w:val="1153484337"/>
        <w:tag w:val="goog_rdk_2"/>
      </w:sdtPr>
      <w:sdtContent>
        <w:tbl>
          <w:tblPr>
            <w:tblStyle w:val="Table3"/>
            <w:tblW w:w="8925.070866141732" w:type="dxa"/>
            <w:jc w:val="left"/>
            <w:tblInd w:w="146.92913385826756" w:type="dxa"/>
            <w:tblLayout w:type="fixed"/>
            <w:tblLook w:val="0600"/>
          </w:tblPr>
          <w:tblGrid>
            <w:gridCol w:w="8925.070866141732"/>
            <w:tblGridChange w:id="0">
              <w:tblGrid>
                <w:gridCol w:w="8925.070866141732"/>
              </w:tblGrid>
            </w:tblGridChange>
          </w:tblGrid>
          <w:tr>
            <w:trPr>
              <w:cantSplit w:val="0"/>
              <w:trHeight w:val="270" w:hRule="atLeast"/>
              <w:tblHeader w:val="0"/>
            </w:trPr>
            <w:tc>
              <w:tcPr>
                <w:shd w:fill="00b050" w:val="clear"/>
                <w:tcMar>
                  <w:top w:w="28.34645669291339" w:type="dxa"/>
                  <w:left w:w="28.34645669291339" w:type="dxa"/>
                  <w:bottom w:w="28.34645669291339" w:type="dxa"/>
                  <w:right w:w="28.34645669291339" w:type="dxa"/>
                </w:tcMar>
                <w:vAlign w:val="top"/>
              </w:tcPr>
              <w:p w:rsidR="00000000" w:rsidDel="00000000" w:rsidP="00000000" w:rsidRDefault="00000000" w:rsidRPr="00000000" w14:paraId="000000CA">
                <w:pPr>
                  <w:tabs>
                    <w:tab w:val="right" w:leader="none" w:pos="10205"/>
                  </w:tabs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DIMENSÃO 1 - ORGANIZAÇÃO DIDÁTICO-PEDAGÓGICA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JUSTIFICATIVA DA OFERTA DO CURSO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 xml:space="preserve">OBJETIVOS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 </w:t>
        <w:tab/>
        <w:t xml:space="preserve">Objetivo Geral</w:t>
        <w:tab/>
        <w:t xml:space="preserve">7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 </w:t>
        <w:tab/>
        <w:t xml:space="preserve">Objetivos Específicos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 xml:space="preserve">REQUISITOS E FORMAS DE ACESSO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PERFIL PROFISSIONAL DE CONCLUSÃO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 xml:space="preserve">ÁREA DE ATUAÇÃO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 xml:space="preserve">ORGANIZAÇÃO CURRICULAR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 de Organização do Curso</w:t>
        <w:tab/>
        <w:t xml:space="preserve">12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 </w:t>
        <w:tab/>
        <w:t xml:space="preserve">Metodologia</w:t>
        <w:tab/>
        <w:t xml:space="preserve">13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.3 </w:t>
        <w:tab/>
        <w:t xml:space="preserve">Matriz Curricular Integrado Integral</w:t>
        <w:tab/>
        <w:t xml:space="preserve">16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v1o8nmx6626c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.4 </w:t>
        <w:tab/>
        <w:t xml:space="preserve">Matriz Curricular Integrado EJA-EPT</w:t>
        <w:tab/>
        <w:t xml:space="preserve">16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1vp5igiyf9vv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.5 </w:t>
        <w:tab/>
        <w:t xml:space="preserve">Matriz Curricular Subsequente</w:t>
        <w:tab/>
        <w:t xml:space="preserve">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.6 </w:t>
        <w:tab/>
        <w:t xml:space="preserve">Prática Profissional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.6.1 Estágio, TCC ou Proje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 houver)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.6.2 Atividades Complementares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 xml:space="preserve">CRITÉRIOS DE APROVEITAMENTO DE CONHECIMENTOS E EXPERIÊNCIAS ANTERIORES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 Aproveitamento de Estudos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 Aproveitamento de Experiências Anteriores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 xml:space="preserve">CRITÉRIOS E PROCEDIMENTOS DE AVALIAÇÃO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20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93c47d" w:val="clear"/>
          <w:vertAlign w:val="baseline"/>
        </w:rPr>
      </w:pPr>
      <w:bookmarkStart w:colFirst="0" w:colLast="0" w:name="_heading=h.lenkqideidqd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 xml:space="preserve">DIPLOM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19</w:t>
      </w:r>
      <w:r w:rsidDel="00000000" w:rsidR="00000000" w:rsidRPr="00000000">
        <w:rPr>
          <w:rtl w:val="0"/>
        </w:rPr>
      </w:r>
    </w:p>
    <w:sdt>
      <w:sdtPr>
        <w:lock w:val="contentLocked"/>
        <w:id w:val="-1047259372"/>
        <w:tag w:val="goog_rdk_3"/>
      </w:sdtPr>
      <w:sdtContent>
        <w:tbl>
          <w:tblPr>
            <w:tblStyle w:val="Table4"/>
            <w:tblW w:w="8925.070866141732" w:type="dxa"/>
            <w:jc w:val="left"/>
            <w:tblInd w:w="146.92913385826756" w:type="dxa"/>
            <w:tblLayout w:type="fixed"/>
            <w:tblLook w:val="0600"/>
          </w:tblPr>
          <w:tblGrid>
            <w:gridCol w:w="8925.070866141732"/>
            <w:tblGridChange w:id="0">
              <w:tblGrid>
                <w:gridCol w:w="8925.070866141732"/>
              </w:tblGrid>
            </w:tblGridChange>
          </w:tblGrid>
          <w:tr>
            <w:trPr>
              <w:cantSplit w:val="0"/>
              <w:trHeight w:val="270" w:hRule="atLeast"/>
              <w:tblHeader w:val="0"/>
            </w:trPr>
            <w:tc>
              <w:tcPr>
                <w:shd w:fill="00b050" w:val="clear"/>
                <w:tcMar>
                  <w:top w:w="28.34645669291339" w:type="dxa"/>
                  <w:left w:w="28.34645669291339" w:type="dxa"/>
                  <w:bottom w:w="28.34645669291339" w:type="dxa"/>
                  <w:right w:w="28.34645669291339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tabs>
                    <w:tab w:val="right" w:leader="none" w:pos="10205"/>
                  </w:tabs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DIMENSÃO 2 - PERFIL DO CORPO DOCENTE E TÉCNICO</w:t>
                </w:r>
              </w:p>
            </w:tc>
          </w:tr>
        </w:tbl>
      </w:sdtContent>
    </w:sdt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 xml:space="preserve">CORPO DOCENTE E TÉCNICO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 Docentes de Formação Geral Básica</w:t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tabs>
          <w:tab w:val="right" w:leader="none" w:pos="10205"/>
        </w:tabs>
        <w:spacing w:line="360" w:lineRule="auto"/>
        <w:ind w:left="141.732283464566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12.2 Docentes do Núcleo de Formação Técnica e Profissional                                              20</w:t>
      </w:r>
    </w:p>
    <w:p w:rsidR="00000000" w:rsidDel="00000000" w:rsidP="00000000" w:rsidRDefault="00000000" w:rsidRPr="00000000" w14:paraId="000000E4">
      <w:pPr>
        <w:tabs>
          <w:tab w:val="right" w:leader="none" w:pos="10205"/>
        </w:tabs>
        <w:spacing w:line="360" w:lineRule="auto"/>
        <w:ind w:left="141.73228346456688" w:firstLine="0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12.3 Equipe Técnica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20</w:t>
      </w:r>
      <w:r w:rsidDel="00000000" w:rsidR="00000000" w:rsidRPr="00000000">
        <w:rPr>
          <w:rtl w:val="0"/>
        </w:rPr>
      </w:r>
    </w:p>
    <w:sdt>
      <w:sdtPr>
        <w:lock w:val="contentLocked"/>
        <w:id w:val="1156684295"/>
        <w:tag w:val="goog_rdk_4"/>
      </w:sdtPr>
      <w:sdtContent>
        <w:tbl>
          <w:tblPr>
            <w:tblStyle w:val="Table5"/>
            <w:tblW w:w="8925.070866141732" w:type="dxa"/>
            <w:jc w:val="left"/>
            <w:tblInd w:w="146.92913385826756" w:type="dxa"/>
            <w:tblLayout w:type="fixed"/>
            <w:tblLook w:val="0600"/>
          </w:tblPr>
          <w:tblGrid>
            <w:gridCol w:w="8925.070866141732"/>
            <w:tblGridChange w:id="0">
              <w:tblGrid>
                <w:gridCol w:w="8925.070866141732"/>
              </w:tblGrid>
            </w:tblGridChange>
          </w:tblGrid>
          <w:tr>
            <w:trPr>
              <w:cantSplit w:val="0"/>
              <w:trHeight w:val="270" w:hRule="atLeast"/>
              <w:tblHeader w:val="0"/>
            </w:trPr>
            <w:tc>
              <w:tcPr>
                <w:shd w:fill="00b050" w:val="clear"/>
                <w:tcMar>
                  <w:top w:w="28.34645669291339" w:type="dxa"/>
                  <w:left w:w="28.34645669291339" w:type="dxa"/>
                  <w:bottom w:w="28.34645669291339" w:type="dxa"/>
                  <w:right w:w="28.34645669291339" w:type="dxa"/>
                </w:tcMar>
                <w:vAlign w:val="top"/>
              </w:tcPr>
              <w:p w:rsidR="00000000" w:rsidDel="00000000" w:rsidP="00000000" w:rsidRDefault="00000000" w:rsidRPr="00000000" w14:paraId="000000E5">
                <w:pPr>
                  <w:tabs>
                    <w:tab w:val="right" w:leader="none" w:pos="10205"/>
                  </w:tabs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DIMENSÃO 3 - INFRAESTR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UTURA FÍSICA E TECNOLÓGICA</w:t>
                </w:r>
              </w:p>
            </w:tc>
          </w:tr>
        </w:tbl>
      </w:sdtContent>
    </w:sdt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BIBLIOTECA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  <w:t xml:space="preserve">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  INSTALAÇÕES E EQUIPAMENTOS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14.1 Estrutura Física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200" w:before="0" w:line="24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93c47d" w:val="clear"/>
          <w:vertAlign w:val="baseline"/>
        </w:rPr>
      </w:pPr>
      <w:bookmarkStart w:colFirst="0" w:colLast="0" w:name="_heading=h.xoyda5eeai0r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Laboratórios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21</w:t>
      </w:r>
      <w:r w:rsidDel="00000000" w:rsidR="00000000" w:rsidRPr="00000000">
        <w:rPr>
          <w:rtl w:val="0"/>
        </w:rPr>
      </w:r>
    </w:p>
    <w:sdt>
      <w:sdtPr>
        <w:lock w:val="contentLocked"/>
        <w:id w:val="-970096921"/>
        <w:tag w:val="goog_rdk_5"/>
      </w:sdtPr>
      <w:sdtContent>
        <w:tbl>
          <w:tblPr>
            <w:tblStyle w:val="Table6"/>
            <w:tblW w:w="8925.070866141732" w:type="dxa"/>
            <w:jc w:val="left"/>
            <w:tblInd w:w="146.92913385826756" w:type="dxa"/>
            <w:tblLayout w:type="fixed"/>
            <w:tblLook w:val="0600"/>
          </w:tblPr>
          <w:tblGrid>
            <w:gridCol w:w="8925.070866141732"/>
            <w:tblGridChange w:id="0">
              <w:tblGrid>
                <w:gridCol w:w="8925.070866141732"/>
              </w:tblGrid>
            </w:tblGridChange>
          </w:tblGrid>
          <w:tr>
            <w:trPr>
              <w:cantSplit w:val="0"/>
              <w:trHeight w:val="270" w:hRule="atLeast"/>
              <w:tblHeader w:val="0"/>
            </w:trPr>
            <w:tc>
              <w:tcPr>
                <w:shd w:fill="00b050" w:val="clear"/>
                <w:tcMar>
                  <w:top w:w="28.34645669291339" w:type="dxa"/>
                  <w:left w:w="28.34645669291339" w:type="dxa"/>
                  <w:bottom w:w="28.34645669291339" w:type="dxa"/>
                  <w:right w:w="28.34645669291339" w:type="dxa"/>
                </w:tcMar>
                <w:vAlign w:val="top"/>
              </w:tcPr>
              <w:p w:rsidR="00000000" w:rsidDel="00000000" w:rsidP="00000000" w:rsidRDefault="00000000" w:rsidRPr="00000000" w14:paraId="000000EA">
                <w:pPr>
                  <w:tabs>
                    <w:tab w:val="right" w:leader="none" w:pos="10205"/>
                  </w:tabs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DISPOSIÇÕES FINAIS</w:t>
                </w:r>
              </w:p>
            </w:tc>
          </w:tr>
        </w:tbl>
      </w:sdtContent>
    </w:sdt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ANEXO  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EMENTÁRIO DOS COMPONENTES CURRICULARE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  <w:sectPr>
          <w:headerReference r:id="rId12" w:type="default"/>
          <w:type w:val="nextPage"/>
          <w:pgSz w:h="16838" w:w="11906" w:orient="portrait"/>
          <w:pgMar w:bottom="1417.3228346456694" w:top="1417.3228346456694" w:left="1417.3228346456694" w:right="1417.3228346456694" w:header="0" w:footer="453.543307086614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widowControl w:val="1"/>
        <w:numPr>
          <w:ilvl w:val="0"/>
          <w:numId w:val="4"/>
        </w:numPr>
        <w:spacing w:after="200" w:before="360" w:lineRule="auto"/>
        <w:ind w:left="720" w:hanging="36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IDENTIFICAÇÃO</w:t>
      </w:r>
    </w:p>
    <w:sdt>
      <w:sdtPr>
        <w:lock w:val="contentLocked"/>
        <w:id w:val="1372656967"/>
        <w:tag w:val="goog_rdk_6"/>
      </w:sdtPr>
      <w:sdtContent>
        <w:tbl>
          <w:tblPr>
            <w:tblStyle w:val="Table7"/>
            <w:tblW w:w="904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45"/>
            <w:gridCol w:w="4485"/>
            <w:gridCol w:w="3915"/>
            <w:tblGridChange w:id="0">
              <w:tblGrid>
                <w:gridCol w:w="645"/>
                <w:gridCol w:w="4485"/>
                <w:gridCol w:w="391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3"/>
                <w:shd w:fill="00b05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DO INSTITUTO</w:t>
                </w:r>
              </w:p>
            </w:tc>
          </w:tr>
          <w:tr>
            <w:trPr>
              <w:cantSplit w:val="0"/>
              <w:trHeight w:val="661.953124999995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Razão Social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Instituto Federal de Educação, Ciência e Tecnologia do Amapá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Nome Fantasia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Ifap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CNPJ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10. 820.882/0007-80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Esfera Administrativa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Federal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Natureza Jurídica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Autarquia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E-mail de contato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reitoria@ifap.edu.br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7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Endereço da página institucional na internet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8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www.ifap.edu.br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A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Endereço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B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Rodovia BR 210 KM 3, s/n - Bairro Brasil Novo. CEP: 68.909-398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3"/>
                <w:shd w:fill="00b05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i w:val="1"/>
                    <w:i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DO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i w:val="1"/>
                    <w:iCs w:val="1"/>
                    <w:sz w:val="24"/>
                    <w:szCs w:val="24"/>
                    <w:rtl w:val="0"/>
                  </w:rPr>
                  <w:t xml:space="preserve">CAMPUS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Campus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3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CNPJ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6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Endereço completo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9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Telefone de contato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C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E-mail de contato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09.95312499999727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F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Diretor ou Diretora Geral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3"/>
                <w:shd w:fill="00b05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DO CURSO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5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Trâmite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6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   ) Aprovação de PPC</w:t>
                </w:r>
              </w:p>
              <w:p w:rsidR="00000000" w:rsidDel="00000000" w:rsidP="00000000" w:rsidRDefault="00000000" w:rsidRPr="00000000" w14:paraId="00000137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   ) Reformulação de PPC</w:t>
                </w:r>
              </w:p>
              <w:p w:rsidR="00000000" w:rsidDel="00000000" w:rsidP="00000000" w:rsidRDefault="00000000" w:rsidRPr="00000000" w14:paraId="00000138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   ) Atualização de PPC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A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Eixo tecnológico do curso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B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D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Denominação do curso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E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F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0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Habilitação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2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3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Forma de ensino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5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6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Regime de Ensino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8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9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Modalidade de ensino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B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C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Número de vagas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E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F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Turno de funcionamento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1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10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2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Tempo de integralização do curso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Mínimo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6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Máximo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7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8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Carga horária total do curso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A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12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B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Prática Profissional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Estágio obrigatório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Atividades complementares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0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1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Coordenação do curso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3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E-mail da coordenação de curso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6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Ato autorizativo de criação e funcionamento do curso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-416.0629921259851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  <w:sectPr>
          <w:type w:val="nextPage"/>
          <w:pgSz w:h="16838" w:w="11906" w:orient="portrait"/>
          <w:pgMar w:bottom="1417.3228346456694" w:top="1417.3228346456694" w:left="1417.3228346456694" w:right="1417.3228346456694" w:header="453.5433070866142" w:footer="510.236220472441"/>
          <w:pgNumType w:start="6"/>
        </w:sectPr>
      </w:pPr>
      <w:bookmarkStart w:colFirst="0" w:colLast="0" w:name="_heading=h.jn4r7gffm5w0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tabs>
          <w:tab w:val="right" w:leader="none" w:pos="9766.010498687663"/>
        </w:tabs>
        <w:spacing w:line="360" w:lineRule="auto"/>
        <w:ind w:left="284.9999999999999" w:right="420.0000000000008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 APRESENTAÇÃO</w:t>
      </w:r>
    </w:p>
    <w:p w:rsidR="00000000" w:rsidDel="00000000" w:rsidP="00000000" w:rsidRDefault="00000000" w:rsidRPr="00000000" w14:paraId="0000016B">
      <w:pPr>
        <w:tabs>
          <w:tab w:val="right" w:leader="none" w:pos="9766.010498687663"/>
        </w:tabs>
        <w:spacing w:line="360" w:lineRule="auto"/>
        <w:ind w:left="284.9999999999999" w:right="565.6692913385814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tabs>
          <w:tab w:val="right" w:leader="none" w:pos="9757.677165354331"/>
        </w:tabs>
        <w:spacing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 forma breve, a apresentação deve explicitar a relação da criação, finalidades, características, objetivos dos Institutos Federais com a educação profissional, destacando os pressupostos legais, filosóficos, sociológicos, epistemológicos e didático-metodológicos que fundamentam o trabalho desenvolvido pelos Institutos nos cursos técnicos de nível médio.</w:t>
      </w:r>
    </w:p>
    <w:p w:rsidR="00000000" w:rsidDel="00000000" w:rsidP="00000000" w:rsidRDefault="00000000" w:rsidRPr="00000000" w14:paraId="0000016D">
      <w:pPr>
        <w:tabs>
          <w:tab w:val="right" w:leader="none" w:pos="9757.677165354331"/>
        </w:tabs>
        <w:spacing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Situar o interlocutor acerca do que é o Plano de Curso (PC), relevância do documento, sua necessidade e finalidades para o curso ofertado, bem como aspectos gerais do curso, tais como a primeira oferta, número de vagas e a relevância, viabilidade, objetivos etc. Incluir características da forma de ensino do curso.</w:t>
      </w:r>
    </w:p>
    <w:p w:rsidR="00000000" w:rsidDel="00000000" w:rsidP="00000000" w:rsidRDefault="00000000" w:rsidRPr="00000000" w14:paraId="0000016E">
      <w:pPr>
        <w:tabs>
          <w:tab w:val="right" w:leader="none" w:pos="9757.677165354331"/>
        </w:tabs>
        <w:spacing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Descrever o princípio educativo que fundamenta o curso ofertado, levando em conta o Projeto Pedagógico Institucional e o Plano de Desenvolvimento Institucional. No caso de reformulação ou atualização do PC, descrever  a motivação para isso.</w:t>
      </w:r>
    </w:p>
    <w:p w:rsidR="00000000" w:rsidDel="00000000" w:rsidP="00000000" w:rsidRDefault="00000000" w:rsidRPr="00000000" w14:paraId="0000016F">
      <w:pPr>
        <w:tabs>
          <w:tab w:val="right" w:leader="none" w:pos="9757.677165354331"/>
        </w:tabs>
        <w:spacing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Em seguida, descrever o trabalho da comissão responsável pela elaboração do PC, destacando a metodologia utilizada e as ferramentas para a participação de todos os membros da comissão. Resumidamente, abordar os itens que compõem a estrutura do documento.</w:t>
      </w:r>
    </w:p>
    <w:p w:rsidR="00000000" w:rsidDel="00000000" w:rsidP="00000000" w:rsidRDefault="00000000" w:rsidRPr="00000000" w14:paraId="00000170">
      <w:pPr>
        <w:tabs>
          <w:tab w:val="right" w:leader="none" w:pos="9757.677165354331"/>
        </w:tabs>
        <w:spacing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No texto da apresentação deve obrigatoriamente constar a base teórica, assim como as legislações educacionais voltadas para a educação profissional técnica de nível médio vigente, resoluções institucionais e a legislação específica do curso, mencionando-as no texto.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tabs>
          <w:tab w:val="right" w:leader="none" w:pos="10205"/>
        </w:tabs>
        <w:spacing w:line="360" w:lineRule="auto"/>
        <w:ind w:left="284.9999999999999" w:right="420.603674540683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tabs>
          <w:tab w:val="right" w:leader="none" w:pos="10205"/>
        </w:tabs>
        <w:spacing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 JUSTIFICATIVA DA OFERTA DO CURSO</w:t>
      </w:r>
    </w:p>
    <w:p w:rsidR="00000000" w:rsidDel="00000000" w:rsidP="00000000" w:rsidRDefault="00000000" w:rsidRPr="00000000" w14:paraId="00000173">
      <w:pPr>
        <w:tabs>
          <w:tab w:val="right" w:leader="none" w:pos="10205"/>
        </w:tabs>
        <w:spacing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 justificativa deverá conter informações que se articulem à proposta de criação do novo curso ou reformulação de curso já existente. Este levantamento deverá trazer dados (referenciados) que apresentem indicadores significativos para a justificativa da proposta, tais como:</w:t>
      </w:r>
    </w:p>
    <w:p w:rsidR="00000000" w:rsidDel="00000000" w:rsidP="00000000" w:rsidRDefault="00000000" w:rsidRPr="00000000" w14:paraId="00000175">
      <w:pPr>
        <w:widowControl w:val="1"/>
        <w:numPr>
          <w:ilvl w:val="0"/>
          <w:numId w:val="1"/>
        </w:numPr>
        <w:spacing w:after="120"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Potencialidades regionais que apontem para uma demanda por profissionais com o perfil dos egressos do curso, identificando os Arranjos Produtivos Locais (APLs).</w:t>
      </w:r>
    </w:p>
    <w:p w:rsidR="00000000" w:rsidDel="00000000" w:rsidP="00000000" w:rsidRDefault="00000000" w:rsidRPr="00000000" w14:paraId="00000176">
      <w:pPr>
        <w:widowControl w:val="1"/>
        <w:numPr>
          <w:ilvl w:val="0"/>
          <w:numId w:val="1"/>
        </w:numPr>
        <w:spacing w:after="120"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Perfil do público-alvo para o curso (faixa etária e formação requerida, demonstrando que na região atendida pelo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ff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existe potencialmente público interessado).</w:t>
      </w:r>
    </w:p>
    <w:p w:rsidR="00000000" w:rsidDel="00000000" w:rsidP="00000000" w:rsidRDefault="00000000" w:rsidRPr="00000000" w14:paraId="00000177">
      <w:pPr>
        <w:widowControl w:val="1"/>
        <w:numPr>
          <w:ilvl w:val="0"/>
          <w:numId w:val="1"/>
        </w:numPr>
        <w:spacing w:after="120"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 existência ou não de outras ofertas do curso na região para este público-alvo.</w:t>
      </w:r>
    </w:p>
    <w:p w:rsidR="00000000" w:rsidDel="00000000" w:rsidP="00000000" w:rsidRDefault="00000000" w:rsidRPr="00000000" w14:paraId="00000178">
      <w:pPr>
        <w:widowControl w:val="1"/>
        <w:numPr>
          <w:ilvl w:val="0"/>
          <w:numId w:val="1"/>
        </w:numPr>
        <w:spacing w:after="120"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 demanda de servidores, e seus perfis, ao longo do curso, por período (seja anual ou semestral).</w:t>
      </w:r>
    </w:p>
    <w:p w:rsidR="00000000" w:rsidDel="00000000" w:rsidP="00000000" w:rsidRDefault="00000000" w:rsidRPr="00000000" w14:paraId="00000179">
      <w:pPr>
        <w:widowControl w:val="1"/>
        <w:numPr>
          <w:ilvl w:val="0"/>
          <w:numId w:val="1"/>
        </w:numPr>
        <w:spacing w:after="120"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O detalhamento da infraestrutura necessária para a execução do curso  proposto (inserir neste item, caso existam diferentes ambientes e em quais períodos seriam utilizados).</w:t>
      </w:r>
    </w:p>
    <w:p w:rsidR="00000000" w:rsidDel="00000000" w:rsidP="00000000" w:rsidRDefault="00000000" w:rsidRPr="00000000" w14:paraId="0000017A">
      <w:pPr>
        <w:widowControl w:val="1"/>
        <w:numPr>
          <w:ilvl w:val="0"/>
          <w:numId w:val="1"/>
        </w:numPr>
        <w:spacing w:after="120"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O detalhamento dos equipamentos e bens de consumo propostos por período (poderá ser por laboratório) e seus custos estimados.</w:t>
      </w:r>
    </w:p>
    <w:p w:rsidR="00000000" w:rsidDel="00000000" w:rsidP="00000000" w:rsidRDefault="00000000" w:rsidRPr="00000000" w14:paraId="0000017B">
      <w:pPr>
        <w:widowControl w:val="1"/>
        <w:numPr>
          <w:ilvl w:val="0"/>
          <w:numId w:val="1"/>
        </w:numPr>
        <w:spacing w:after="120"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Avaliação se com a existência do curso existe a possibilidade de criação de itinerários formativos que possibilitam a verticalização.</w:t>
      </w:r>
    </w:p>
    <w:p w:rsidR="00000000" w:rsidDel="00000000" w:rsidP="00000000" w:rsidRDefault="00000000" w:rsidRPr="00000000" w14:paraId="0000017C">
      <w:pPr>
        <w:widowControl w:val="1"/>
        <w:numPr>
          <w:ilvl w:val="0"/>
          <w:numId w:val="1"/>
        </w:numPr>
        <w:spacing w:after="120"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As possibilidades que o curso pode ter com a pesquisa e a extensão.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O estudo de demanda deve ser fundamentado em dados obtidos junto a órgãos de pesquisa como IBGE, IPEAM, dentre outros, além de órgãos educacionais como Secretaria Estadual de Educação (SEE), Superintendências Regionais de Ensino (SREs) e Secretarias Municipais.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O texto da justificativa deve ser estruturado de maneira argumentativa, com base em uma fundamentação teórica, abrangendo os seguintes aspectos:</w:t>
      </w:r>
    </w:p>
    <w:p w:rsidR="00000000" w:rsidDel="00000000" w:rsidP="00000000" w:rsidRDefault="00000000" w:rsidRPr="00000000" w14:paraId="0000017F">
      <w:pPr>
        <w:tabs>
          <w:tab w:val="right" w:leader="none" w:pos="9349.343832020997"/>
        </w:tabs>
        <w:spacing w:after="240" w:before="240" w:line="360" w:lineRule="auto"/>
        <w:ind w:left="284.9999999999999" w:right="554.9999999999992" w:firstLine="0"/>
        <w:jc w:val="both"/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I - Cursos novos:</w:t>
      </w:r>
    </w:p>
    <w:p w:rsidR="00000000" w:rsidDel="00000000" w:rsidP="00000000" w:rsidRDefault="00000000" w:rsidRPr="00000000" w14:paraId="00000180">
      <w:pPr>
        <w:tabs>
          <w:tab w:val="right" w:leader="none" w:pos="10205"/>
        </w:tabs>
        <w:spacing w:after="240" w:before="240" w:line="360" w:lineRule="auto"/>
        <w:ind w:left="284.9999999999999" w:right="554.9999999999992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Pertinência do Curso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: Apresentar as razões para a criação do curso, sustentadas por dados que  demonstrem a demanda existente, incluindo uma análise prospectiva das necessidades de formação técnica para a região.</w:t>
      </w:r>
    </w:p>
    <w:p w:rsidR="00000000" w:rsidDel="00000000" w:rsidP="00000000" w:rsidRDefault="00000000" w:rsidRPr="00000000" w14:paraId="00000181">
      <w:pPr>
        <w:tabs>
          <w:tab w:val="right" w:leader="none" w:pos="10205"/>
        </w:tabs>
        <w:spacing w:after="240" w:before="240" w:line="360" w:lineRule="auto"/>
        <w:ind w:left="284.9999999999999" w:right="554.9999999999992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Demanda do Setor Produtivo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: Expor as tendências econômicas e tecnológicas, o panorama do mercado de trabalho e a contribuição que o curso pode oferecer para o desenvolvimento regional.</w:t>
      </w:r>
    </w:p>
    <w:p w:rsidR="00000000" w:rsidDel="00000000" w:rsidP="00000000" w:rsidRDefault="00000000" w:rsidRPr="00000000" w14:paraId="00000182">
      <w:pPr>
        <w:tabs>
          <w:tab w:val="right" w:leader="none" w:pos="10205"/>
        </w:tabs>
        <w:spacing w:after="240" w:before="240" w:line="360" w:lineRule="auto"/>
        <w:ind w:left="284.9999999999999" w:right="554.9999999999992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c)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Demanda Social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: Destacar a relevância social do curso, sua contribuição para a comunidade e sua comparação com cursos equivalentes ou similares em nível nacional e/ou regional.</w:t>
      </w:r>
    </w:p>
    <w:p w:rsidR="00000000" w:rsidDel="00000000" w:rsidP="00000000" w:rsidRDefault="00000000" w:rsidRPr="00000000" w14:paraId="00000183">
      <w:pPr>
        <w:tabs>
          <w:tab w:val="right" w:leader="none" w:pos="10205"/>
        </w:tabs>
        <w:spacing w:after="240" w:before="240" w:line="360" w:lineRule="auto"/>
        <w:ind w:left="284.9999999999999" w:right="554.9999999999992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Estudo de Viabilidade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: Apresentar um resumo das condições estruturais e humanas da instituição para viabilizar a oferta do curso, incluindo aspectos como turnos disponíveis, salas de aula, laboratórios, materiais e equipamentos necessários, além do número de docentes exigido e os já disponíveis na instituição.</w:t>
      </w:r>
    </w:p>
    <w:p w:rsidR="00000000" w:rsidDel="00000000" w:rsidP="00000000" w:rsidRDefault="00000000" w:rsidRPr="00000000" w14:paraId="00000184">
      <w:pPr>
        <w:tabs>
          <w:tab w:val="right" w:leader="none" w:pos="10205"/>
        </w:tabs>
        <w:spacing w:after="240" w:before="240" w:line="360" w:lineRule="auto"/>
        <w:ind w:left="284.9999999999999" w:right="554.9999999999992" w:firstLine="0"/>
        <w:jc w:val="both"/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II - Reorganização curricular de cursos já existentes:</w:t>
      </w:r>
    </w:p>
    <w:p w:rsidR="00000000" w:rsidDel="00000000" w:rsidP="00000000" w:rsidRDefault="00000000" w:rsidRPr="00000000" w14:paraId="00000185">
      <w:pPr>
        <w:tabs>
          <w:tab w:val="right" w:leader="none" w:pos="10205"/>
        </w:tabs>
        <w:spacing w:after="240" w:before="240" w:line="360" w:lineRule="auto"/>
        <w:ind w:left="284.9999999999999" w:right="554.9999999999992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Pertinência do Curso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: Descrever brevemente o histórico do curso, incluindo sua trajetória, conquistas sociais e o impacto na instituição.</w:t>
      </w:r>
    </w:p>
    <w:p w:rsidR="00000000" w:rsidDel="00000000" w:rsidP="00000000" w:rsidRDefault="00000000" w:rsidRPr="00000000" w14:paraId="00000186">
      <w:pPr>
        <w:tabs>
          <w:tab w:val="right" w:leader="none" w:pos="10205"/>
        </w:tabs>
        <w:spacing w:after="240" w:before="240" w:line="360" w:lineRule="auto"/>
        <w:ind w:left="284.9999999999999" w:right="554.9999999999992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Demanda do Setor Produtivo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: Avaliar os impactos da oferta do curso no crescimento e desenvolvimento local e regional, considerando sua contribuição para o setor produtivo.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283.4645669291338" w:right="554.9999999999992" w:firstLine="0"/>
        <w:jc w:val="both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-264.3307086614169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before="2" w:line="360" w:lineRule="auto"/>
        <w:ind w:left="284.9999999999999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 OBJETIVOS</w:t>
      </w:r>
    </w:p>
    <w:p w:rsidR="00000000" w:rsidDel="00000000" w:rsidP="00000000" w:rsidRDefault="00000000" w:rsidRPr="00000000" w14:paraId="0000018A">
      <w:pPr>
        <w:spacing w:before="2" w:line="360" w:lineRule="auto"/>
        <w:ind w:left="284.9999999999999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before="2" w:line="360" w:lineRule="auto"/>
        <w:ind w:left="284.9999999999999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4.1 Objetivo Geral</w:t>
      </w:r>
    </w:p>
    <w:p w:rsidR="00000000" w:rsidDel="00000000" w:rsidP="00000000" w:rsidRDefault="00000000" w:rsidRPr="00000000" w14:paraId="0000018C">
      <w:pPr>
        <w:spacing w:before="2" w:line="360" w:lineRule="auto"/>
        <w:ind w:left="284.9999999999999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O objetivo geral é uma declaração concisa e clara que define, de forma ampla, o propósito principal do curso. Ele deve indicar o que se espera que o estudante seja capaz de realizar ao final da formação, com foco no perfil profissional e nas habilidades essenciais que serão desenvolvidas. O objetivo geral deve ser claro, conciso e no resultado final. 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284.9999999999999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284.9999999999999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 Objetivos Específicos</w:t>
      </w:r>
    </w:p>
    <w:p w:rsidR="00000000" w:rsidDel="00000000" w:rsidP="00000000" w:rsidRDefault="00000000" w:rsidRPr="00000000" w14:paraId="00000190">
      <w:pPr>
        <w:tabs>
          <w:tab w:val="right" w:leader="none" w:pos="10205"/>
        </w:tabs>
        <w:ind w:left="284.9999999999999" w:right="562.335958005250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  <w:rtl w:val="0"/>
        </w:rPr>
        <w:t xml:space="preserve">Os objetivos específicos descrevem de forma detalhada e clara as competências, conhecimentos e habilidades que os alunos irão desenvolver ao longo do curso. Eles complementam o objetivo geral e indicam etapas concretas e pontuais da formação, funcionando como metas que precisam ser alcançadas para cumprir o propósito principal. Devem manter a coerência com a justificativa, o perfil profissional de egressos e organização curricular.</w:t>
      </w:r>
    </w:p>
    <w:p w:rsidR="00000000" w:rsidDel="00000000" w:rsidP="00000000" w:rsidRDefault="00000000" w:rsidRPr="00000000" w14:paraId="00000192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2.67716535433"/>
        </w:tabs>
        <w:spacing w:after="0" w:before="1"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cbg1hrxzszbg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2.67716535433"/>
        </w:tabs>
        <w:spacing w:after="200" w:before="1"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m6grzz3x6a0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REQUISITOS E FORMAS DE ACESSO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Descrever as condições ou exigências que um candidato deve atender para poder se  matricular e iniciar suas atividades acadêmicas no curso em questão. Esses requisitos têm o objetivo de garantir que os alunos possuam a formação mínima, habilidades ou conhecimentos necessários para acompanhar e obter êxito no conteúdo do curso.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Requisitos de acesso devem conter a escolaridade mínima para o ingresso, como será o acesso do estudante (processo seletivo por meio de prova, análise de currículo ou nota). Explanar o critério utilizado pelo IFAP de forma breve.</w:t>
      </w:r>
    </w:p>
    <w:p w:rsidR="00000000" w:rsidDel="00000000" w:rsidP="00000000" w:rsidRDefault="00000000" w:rsidRPr="00000000" w14:paraId="00000197">
      <w:pPr>
        <w:tabs>
          <w:tab w:val="right" w:leader="none" w:pos="9632.67716535433"/>
        </w:tabs>
        <w:spacing w:line="360" w:lineRule="auto"/>
        <w:ind w:left="283.4645669291338" w:right="562.335958005250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tabs>
          <w:tab w:val="right" w:leader="none" w:pos="9632.67716535433"/>
        </w:tabs>
        <w:spacing w:line="360" w:lineRule="auto"/>
        <w:ind w:left="283.4645669291338" w:right="562.335958005250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tabs>
          <w:tab w:val="right" w:leader="none" w:pos="9632.67716535433"/>
        </w:tabs>
        <w:spacing w:after="200" w:line="360" w:lineRule="auto"/>
        <w:ind w:left="283.4645669291338" w:right="562.3359580052503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 PERFIL PROFISSIONAL DE CONCLUSÃO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Descrever  as competências, habilidades, conhecimentos e atitudes que o egresso (o profissional formado) deverá possuir ao final do curso. Ele define as características que um aluno deve desenvolver durante sua formação para estar apto a atuar com sucesso no mercado de trabalho, atendendo às necessidades e demandas da profissão. Deve-se utilizar o perfil profissional descrito no Catálogo Nacional dos Cursos Técnicos (CNCT). Somados a isso, podem ser incluído outros que se considerar pertinente e que não estão incluídos no catálogo, levando em consideração as competências técnicas, socioemocionais, atitude e valores ético na profissão</w:t>
      </w:r>
    </w:p>
    <w:p w:rsidR="00000000" w:rsidDel="00000000" w:rsidP="00000000" w:rsidRDefault="00000000" w:rsidRPr="00000000" w14:paraId="0000019B">
      <w:pPr>
        <w:tabs>
          <w:tab w:val="right" w:leader="none" w:pos="9632.67716535433"/>
        </w:tabs>
        <w:ind w:left="283.4645669291338" w:right="562.3359580052503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tabs>
          <w:tab w:val="right" w:leader="none" w:pos="9632.67716535433"/>
        </w:tabs>
        <w:ind w:left="283.4645669291338" w:right="562.3359580052503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tabs>
          <w:tab w:val="right" w:leader="none" w:pos="9632.67716535433"/>
        </w:tabs>
        <w:spacing w:after="200" w:line="360" w:lineRule="auto"/>
        <w:ind w:left="283.4645669291338" w:right="562.3359580052503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 ÁREA DE ATUAÇÃO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Descrever os campos ou setores nos quais o profissional formado pelo curso poderá exercer suas atividades. Ela descreve as possibilidades e os ambientes de trabalho onde o egresso pode aplicar os conhecimentos adquiridos durante a formação acadêmica, atendendo às demandas do mercado e da sociedade.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Deve-se utilizar o perfil profissional descrito no CNCT. Somados a isso, podem ser incluídos outros que se considerar  pertinentes.</w:t>
      </w:r>
    </w:p>
    <w:p w:rsidR="00000000" w:rsidDel="00000000" w:rsidP="00000000" w:rsidRDefault="00000000" w:rsidRPr="00000000" w14:paraId="000001A0">
      <w:pPr>
        <w:tabs>
          <w:tab w:val="right" w:leader="none" w:pos="10205"/>
        </w:tabs>
        <w:spacing w:line="360" w:lineRule="auto"/>
        <w:ind w:left="283.46456692913375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tabs>
          <w:tab w:val="right" w:leader="none" w:pos="10205"/>
        </w:tabs>
        <w:ind w:left="283.46456692913375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tabs>
          <w:tab w:val="right" w:leader="none" w:pos="10205"/>
        </w:tabs>
        <w:ind w:left="283.46456692913375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 ORGANIZAÇÃO CURRICULAR</w:t>
      </w:r>
    </w:p>
    <w:p w:rsidR="00000000" w:rsidDel="00000000" w:rsidP="00000000" w:rsidRDefault="00000000" w:rsidRPr="00000000" w14:paraId="000001A3">
      <w:pPr>
        <w:tabs>
          <w:tab w:val="right" w:leader="none" w:pos="10205"/>
        </w:tabs>
        <w:ind w:left="283.46456692913375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tabs>
          <w:tab w:val="right" w:leader="none" w:pos="10205"/>
        </w:tabs>
        <w:ind w:left="283.46456692913375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 organização curricular deve ser planejada de maneira estratégica para garantir um aprendizado eficaz e progressivo. Neste item, é importante apresentar a estrutura do curso para o desenvolvimento das competências profissionais e pessoais. </w:t>
      </w:r>
    </w:p>
    <w:p w:rsidR="00000000" w:rsidDel="00000000" w:rsidP="00000000" w:rsidRDefault="00000000" w:rsidRPr="00000000" w14:paraId="000001A6">
      <w:pPr>
        <w:spacing w:before="2" w:line="360" w:lineRule="auto"/>
        <w:ind w:left="284.9999999999999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before="2" w:line="360" w:lineRule="auto"/>
        <w:ind w:left="284.9999999999999" w:right="562.335958005250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8.1 Forma de Organização do Curso</w:t>
      </w:r>
    </w:p>
    <w:p w:rsidR="00000000" w:rsidDel="00000000" w:rsidP="00000000" w:rsidRDefault="00000000" w:rsidRPr="00000000" w14:paraId="000001A8">
      <w:pPr>
        <w:tabs>
          <w:tab w:val="right" w:leader="none" w:pos="9757.677165354331"/>
        </w:tabs>
        <w:spacing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tabs>
          <w:tab w:val="right" w:leader="none" w:pos="9757.677165354331"/>
        </w:tabs>
        <w:spacing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Dividir os  componentes curriculares por núcleos, sendo esses:</w:t>
      </w:r>
    </w:p>
    <w:p w:rsidR="00000000" w:rsidDel="00000000" w:rsidP="00000000" w:rsidRDefault="00000000" w:rsidRPr="00000000" w14:paraId="000001AA">
      <w:pPr>
        <w:numPr>
          <w:ilvl w:val="0"/>
          <w:numId w:val="3"/>
        </w:numPr>
        <w:tabs>
          <w:tab w:val="right" w:leader="none" w:pos="9757.677165354331"/>
        </w:tabs>
        <w:spacing w:line="360" w:lineRule="auto"/>
        <w:ind w:left="1440" w:right="565.6692913385814" w:hanging="36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Núcleo de Formação Geral Básica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- componentes da formação básica;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numPr>
          <w:ilvl w:val="0"/>
          <w:numId w:val="3"/>
        </w:numPr>
        <w:tabs>
          <w:tab w:val="right" w:leader="none" w:pos="9757.677165354331"/>
        </w:tabs>
        <w:spacing w:line="360" w:lineRule="auto"/>
        <w:ind w:left="1440" w:right="565.6692913385814" w:hanging="36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Núcleo de Formação Técnica e Profissional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- componentes curriculares destinados à formação profissional.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tabs>
          <w:tab w:val="right" w:leader="none" w:pos="9757.677165354331"/>
        </w:tabs>
        <w:spacing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Descrever os aspectos relevantes utilizados para a escolha dos componentes curriculares que compõem a matriz curricular. É importante descrever os seguintes aspectos: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I -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Forma de organização: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o curso deverá ser organizado por componentes curriculares, com regime  anual ou modular semestral/períodos; indicar a duração total do curso, a carga horária diária, semanal e anual/semestral, sendo que cada hora/aula equivale a 50 (cinquenta) ou 60 (sessenta) minutos; o turno em que o curso é ou será ofertado, as horas destinadas à prática profissional.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II - Reorganização curricular de cursos já existentes: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apresentar o exposto acima e a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descrição justificada das alterações realizadas na estrutura da matriz curricular, colocando-se no plano de curso uma tabela de equivalência de componentes. Além disso, será necessário descrever como ocorrerá a migração para a nova matriz, o prazo de oferecimento da matriz em extinção para os alunos que não realizarem a migração e as necessidades para a implantação da nova matriz;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III - Atividades não presenciais (exclusivo para os cursos subsequentes e EJA-EPT):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caso faça uso da carga horária não presencial, é importante informar a carga horária utilizada, descrevendo todo o suporte tecnológico e seja garantido o atendimento por docentes, respeitando o mínimo previsto de duração e carga horária total, conforme estabelecido nas resoluções nacionais e institucionais.  Poderão ser ministradas aulas aos sábados para complementar a carga horária anual do componente curricular e o mínimo de dias letivos previstos em lei.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757.677165354331"/>
        </w:tabs>
        <w:spacing w:after="0" w:before="0" w:line="360" w:lineRule="auto"/>
        <w:ind w:left="283.4645669291339" w:right="565.6692913385814" w:firstLine="566.9291338582675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IV - A integralização do curso: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informar o prazo máximo de integralização do currículo do curso, adicionando os anos de prorrogação.</w:t>
      </w:r>
    </w:p>
    <w:p w:rsidR="00000000" w:rsidDel="00000000" w:rsidP="00000000" w:rsidRDefault="00000000" w:rsidRPr="00000000" w14:paraId="000001B2">
      <w:pPr>
        <w:tabs>
          <w:tab w:val="right" w:leader="none" w:pos="10205"/>
        </w:tabs>
        <w:ind w:left="283.464566929133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tabs>
          <w:tab w:val="right" w:leader="none" w:pos="10205"/>
        </w:tabs>
        <w:ind w:left="283.46456692913375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tabs>
          <w:tab w:val="right" w:leader="none" w:pos="10205"/>
        </w:tabs>
        <w:spacing w:line="360" w:lineRule="auto"/>
        <w:ind w:left="284.9999999999999" w:right="562.3359580052503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8.2 Metodologia</w:t>
      </w:r>
    </w:p>
    <w:p w:rsidR="00000000" w:rsidDel="00000000" w:rsidP="00000000" w:rsidRDefault="00000000" w:rsidRPr="00000000" w14:paraId="000001B5">
      <w:pPr>
        <w:tabs>
          <w:tab w:val="right" w:leader="none" w:pos="10205"/>
        </w:tabs>
        <w:spacing w:line="360" w:lineRule="auto"/>
        <w:ind w:left="284.9999999999999" w:right="562.335958005250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tabs>
          <w:tab w:val="right" w:leader="none" w:pos="10205"/>
        </w:tabs>
        <w:spacing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Descrever  as abordagens, estratégias e práticas pedagógicas que serão adotadas ao longo do curso para promover o aprendizado dos alunos.  Descrever como os conteúdos serão abordados e como os alunos irão interagir com o material didático, os professores e os colegas, visando o desenvolvimento das competências e habilidades estabelecidas no perfil profissional do egresso.</w:t>
      </w:r>
    </w:p>
    <w:p w:rsidR="00000000" w:rsidDel="00000000" w:rsidP="00000000" w:rsidRDefault="00000000" w:rsidRPr="00000000" w14:paraId="000001B7">
      <w:pPr>
        <w:tabs>
          <w:tab w:val="right" w:leader="none" w:pos="10205"/>
        </w:tabs>
        <w:spacing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 metodologia no Plano de Curso deve ser coerente com os objetivos do curso e com as necessidades do mercado e da sociedade, proporcionando uma formação de qualidade e alinhada às demandas atuais. Ela deve também prever como os alunos serão estimulados a refletir criticamente, desenvolver habilidades práticas e adquirir conhecimentos de forma ativa.</w:t>
      </w:r>
    </w:p>
    <w:p w:rsidR="00000000" w:rsidDel="00000000" w:rsidP="00000000" w:rsidRDefault="00000000" w:rsidRPr="00000000" w14:paraId="000001B8">
      <w:pPr>
        <w:tabs>
          <w:tab w:val="right" w:leader="none" w:pos="10205"/>
        </w:tabs>
        <w:spacing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Descrever os métodos de ensino-aprendizagem para  garantir que o curso seja eficaz na formação dos alunos, promovendo um aprendizado contínuo e alinhado com as necessidades do mercado de trabalho e com as competências exigidas pela profissão.</w:t>
      </w:r>
    </w:p>
    <w:p w:rsidR="00000000" w:rsidDel="00000000" w:rsidP="00000000" w:rsidRDefault="00000000" w:rsidRPr="00000000" w14:paraId="000001B9">
      <w:pPr>
        <w:tabs>
          <w:tab w:val="right" w:leader="none" w:pos="10205"/>
        </w:tabs>
        <w:spacing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Realizar uma descrição das metodologias que serão utilizadas e/ou adaptadas para os alunos atendidos pelo Atendimento  Educacional Especializado (AEE), informando como os conteúdos serão trabalhados/adaptados para a realidade desses alunos.</w:t>
      </w:r>
    </w:p>
    <w:p w:rsidR="00000000" w:rsidDel="00000000" w:rsidP="00000000" w:rsidRDefault="00000000" w:rsidRPr="00000000" w14:paraId="000001BA">
      <w:pPr>
        <w:tabs>
          <w:tab w:val="right" w:leader="none" w:pos="10205"/>
        </w:tabs>
        <w:spacing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  <w:sectPr>
          <w:type w:val="nextPage"/>
          <w:pgSz w:h="16838" w:w="11906" w:orient="portrait"/>
          <w:pgMar w:bottom="1417.3228346456694" w:top="1417.3228346456694" w:left="850.3937007874015" w:right="578.7401574803164" w:header="453.5433070866142" w:footer="510.236220472441"/>
        </w:sect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Incluir como serão realizadas as atividades para os alunos atendidos pelo READ - Regime Especial de Aprendizagem Domiciliar. </w:t>
      </w:r>
    </w:p>
    <w:p w:rsidR="00000000" w:rsidDel="00000000" w:rsidP="00000000" w:rsidRDefault="00000000" w:rsidRPr="00000000" w14:paraId="000001BB">
      <w:pPr>
        <w:tabs>
          <w:tab w:val="right" w:leader="none" w:pos="10205"/>
        </w:tabs>
        <w:spacing w:after="200" w:line="360" w:lineRule="auto"/>
        <w:ind w:left="284.9999999999999" w:right="562.3359580052503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8.3 Matriz Curricular Integrado Integral</w:t>
      </w:r>
      <w:r w:rsidDel="00000000" w:rsidR="00000000" w:rsidRPr="00000000">
        <w:rPr>
          <w:rtl w:val="0"/>
        </w:rPr>
      </w:r>
    </w:p>
    <w:tbl>
      <w:tblPr>
        <w:tblStyle w:val="Table8"/>
        <w:tblW w:w="14125.0" w:type="dxa"/>
        <w:jc w:val="left"/>
        <w:tblInd w:w="271.33333333333354" w:type="dxa"/>
        <w:tblLayout w:type="fixed"/>
        <w:tblLook w:val="0000"/>
      </w:tblPr>
      <w:tblGrid>
        <w:gridCol w:w="2355"/>
        <w:gridCol w:w="1710"/>
        <w:gridCol w:w="3030"/>
        <w:gridCol w:w="825"/>
        <w:gridCol w:w="285"/>
        <w:gridCol w:w="540"/>
        <w:gridCol w:w="840"/>
        <w:gridCol w:w="315"/>
        <w:gridCol w:w="585"/>
        <w:gridCol w:w="870"/>
        <w:gridCol w:w="510"/>
        <w:gridCol w:w="330"/>
        <w:gridCol w:w="990"/>
        <w:gridCol w:w="940.0000000000011"/>
        <w:tblGridChange w:id="0">
          <w:tblGrid>
            <w:gridCol w:w="2355"/>
            <w:gridCol w:w="1710"/>
            <w:gridCol w:w="3030"/>
            <w:gridCol w:w="825"/>
            <w:gridCol w:w="285"/>
            <w:gridCol w:w="540"/>
            <w:gridCol w:w="840"/>
            <w:gridCol w:w="315"/>
            <w:gridCol w:w="585"/>
            <w:gridCol w:w="870"/>
            <w:gridCol w:w="510"/>
            <w:gridCol w:w="330"/>
            <w:gridCol w:w="990"/>
            <w:gridCol w:w="940.0000000000011"/>
          </w:tblGrid>
        </w:tblGridChange>
      </w:tblGrid>
      <w:tr>
        <w:trPr>
          <w:cantSplit w:val="0"/>
          <w:trHeight w:val="546" w:hRule="atLeast"/>
          <w:tblHeader w:val="1"/>
        </w:trPr>
        <w:tc>
          <w:tcPr>
            <w:gridSpan w:val="1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b050" w:val="clear"/>
          </w:tcPr>
          <w:p w:rsidR="00000000" w:rsidDel="00000000" w:rsidP="00000000" w:rsidRDefault="00000000" w:rsidRPr="00000000" w14:paraId="000001BC">
            <w:pPr>
              <w:spacing w:before="7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spacing w:after="200" w:before="1" w:lineRule="auto"/>
              <w:ind w:left="128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MATRIZ CURRICULAR DO CURSO TÉCNICO EM XXXXX  INTEGRADO AO ENSINO MÉDIO, REGIME INTEGRAL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B">
            <w:pPr>
              <w:spacing w:before="53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NÚCLEO DE FORMAÇÃO GERAL BÁSICA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spacing w:before="1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D">
            <w:pPr>
              <w:spacing w:before="36" w:lineRule="auto"/>
              <w:ind w:left="-141.7322834645669" w:right="-119.999999999999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ÁREA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E">
            <w:pPr>
              <w:spacing w:before="1" w:lineRule="auto"/>
              <w:ind w:left="411" w:firstLine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COMPONENTE CURRICULAR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F">
            <w:pPr>
              <w:spacing w:before="36" w:lineRule="auto"/>
              <w:ind w:left="1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1º ANO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2">
            <w:pPr>
              <w:spacing w:before="36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2º ANO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5">
            <w:pPr>
              <w:spacing w:before="36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3° ANO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8">
            <w:pPr>
              <w:spacing w:before="146" w:line="360" w:lineRule="auto"/>
              <w:ind w:left="9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TOTAL</w:t>
            </w:r>
          </w:p>
          <w:p w:rsidR="00000000" w:rsidDel="00000000" w:rsidP="00000000" w:rsidRDefault="00000000" w:rsidRPr="00000000" w14:paraId="000001D9">
            <w:pPr>
              <w:spacing w:line="360" w:lineRule="auto"/>
              <w:ind w:left="10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(50min)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A">
            <w:pPr>
              <w:spacing w:before="146" w:line="360" w:lineRule="auto"/>
              <w:ind w:left="90" w:right="1" w:hanging="7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HORAS (60 min)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E">
            <w:pPr>
              <w:spacing w:before="36" w:lineRule="auto"/>
              <w:ind w:left="1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CHA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F">
            <w:pPr>
              <w:spacing w:before="36" w:lineRule="auto"/>
              <w:ind w:left="1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CHS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E1">
            <w:pPr>
              <w:spacing w:before="36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CHA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E2">
            <w:pPr>
              <w:spacing w:before="36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CHS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E4">
            <w:pPr>
              <w:spacing w:before="36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CHA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E5">
            <w:pPr>
              <w:spacing w:before="36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CHS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line="276" w:lineRule="auto"/>
              <w:ind w:left="0" w:right="-117.4540682414696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LINGUAGENS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B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LÍNGUA PORTUGUESA E LITERATURA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9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ARTE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7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LÍNGUA ESTRANGEIRA - INGLÊS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15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EDUCAÇÃO FÍSICA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.980468750009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spacing w:before="8" w:lineRule="auto"/>
              <w:ind w:left="0" w:right="-117.4540682414696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MATEMÁTICA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23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MATEMÁTICA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spacing w:before="1" w:lineRule="auto"/>
              <w:ind w:left="0" w:right="-117.4540682414696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CIÊNCIAS HUMANAS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31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HISTÓRIA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3F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GEOGRAFIA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4D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FILOSOFIA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5B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SOCIOLOGIA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8">
            <w:pPr>
              <w:spacing w:before="1" w:lineRule="auto"/>
              <w:ind w:left="0" w:right="-117.4540682414696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CIÊNCIAS DA NATUREZA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69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BIOLOGIA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77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QUÍMICA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85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FÍSICA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.333333333348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291">
            <w:pPr>
              <w:spacing w:before="3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         TOTAL DE CARGA HORÁRIA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29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29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29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29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29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29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29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2880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29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2400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9F">
            <w:pPr>
              <w:ind w:left="-141.7322834645669" w:right="-117.4540682414696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NÚCLEO DE</w:t>
            </w:r>
          </w:p>
          <w:p w:rsidR="00000000" w:rsidDel="00000000" w:rsidP="00000000" w:rsidRDefault="00000000" w:rsidRPr="00000000" w14:paraId="000002A0">
            <w:pPr>
              <w:ind w:left="-141.7322834645669" w:right="-117.4540682414696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FORMAÇÃO TÉCNICA</w:t>
            </w:r>
          </w:p>
          <w:p w:rsidR="00000000" w:rsidDel="00000000" w:rsidP="00000000" w:rsidRDefault="00000000" w:rsidRPr="00000000" w14:paraId="000002A1">
            <w:pPr>
              <w:ind w:left="-141.7322834645669" w:right="-117.4540682414696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E PROFISSIONAL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A2">
            <w:pPr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B0">
            <w:pPr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B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B3">
            <w:pPr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B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B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B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B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B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BE">
            <w:pPr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C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C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C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C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C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C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C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C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CB">
            <w:pPr>
              <w:spacing w:before="34" w:lineRule="auto"/>
              <w:ind w:left="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 DE CARGA HORÁRIA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C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C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D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D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D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D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xxx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D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D9">
            <w:pPr>
              <w:spacing w:before="34" w:lineRule="auto"/>
              <w:ind w:left="1178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 DE CARGA HORÁRIA (Componentes Curriculares)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D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D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D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E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E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E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E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xxx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2E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E7">
            <w:pPr>
              <w:spacing w:before="8" w:lineRule="auto"/>
              <w:ind w:left="0" w:right="-93.1758530183723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PRÁTICA PROFISSIONAL</w:t>
            </w:r>
          </w:p>
        </w:tc>
        <w:tc>
          <w:tcPr>
            <w:gridSpan w:val="10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9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ESTÁGIO, TCC  E/OU PROJETO ( SE HOUVER)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F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xxx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F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xxx</w:t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7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ATIVIDADES COMPLEMENTARES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50</w:t>
            </w:r>
          </w:p>
        </w:tc>
      </w:tr>
      <w:tr>
        <w:trPr>
          <w:cantSplit w:val="0"/>
          <w:trHeight w:val="254.64713541669695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5">
            <w:pPr>
              <w:spacing w:before="8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 DA PRÁTICA PROFISSIONAL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xxx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xxx</w:t>
            </w:r>
          </w:p>
        </w:tc>
      </w:tr>
      <w:tr>
        <w:trPr>
          <w:cantSplit w:val="0"/>
          <w:trHeight w:val="296.6471354166242" w:hRule="atLeast"/>
          <w:tblHeader w:val="0"/>
        </w:trPr>
        <w:tc>
          <w:tcPr>
            <w:gridSpan w:val="1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a833" w:val="clear"/>
          </w:tcPr>
          <w:p w:rsidR="00000000" w:rsidDel="00000000" w:rsidP="00000000" w:rsidRDefault="00000000" w:rsidRPr="00000000" w14:paraId="00000311">
            <w:pPr>
              <w:spacing w:before="8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 DE CARGA HORÁRIA DO CURSO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6" w:val="single"/>
            </w:tcBorders>
            <w:shd w:fill="00b050" w:val="clear"/>
          </w:tcPr>
          <w:p w:rsidR="00000000" w:rsidDel="00000000" w:rsidP="00000000" w:rsidRDefault="00000000" w:rsidRPr="00000000" w14:paraId="000003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xxx          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b050" w:val="clear"/>
          </w:tcPr>
          <w:p w:rsidR="00000000" w:rsidDel="00000000" w:rsidP="00000000" w:rsidRDefault="00000000" w:rsidRPr="00000000" w14:paraId="000003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xxx</w:t>
            </w:r>
          </w:p>
        </w:tc>
      </w:tr>
    </w:tbl>
    <w:p w:rsidR="00000000" w:rsidDel="00000000" w:rsidP="00000000" w:rsidRDefault="00000000" w:rsidRPr="00000000" w14:paraId="0000031F">
      <w:pPr>
        <w:tabs>
          <w:tab w:val="right" w:leader="none" w:pos="9922.677165354331"/>
        </w:tabs>
        <w:ind w:left="0" w:right="383.3070866141725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tabs>
          <w:tab w:val="right" w:leader="none" w:pos="9922.677165354331"/>
        </w:tabs>
        <w:ind w:left="0" w:right="383.3070866141725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tabs>
          <w:tab w:val="right" w:leader="none" w:pos="9922.677165354331"/>
        </w:tabs>
        <w:ind w:left="0" w:right="383.3070866141725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spacing w:line="276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tabs>
          <w:tab w:val="right" w:leader="none" w:pos="10205"/>
        </w:tabs>
        <w:spacing w:after="200" w:line="360" w:lineRule="auto"/>
        <w:ind w:left="284.9999999999999" w:right="562.3359580052503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8.4 Matriz Curricular Integrado EJA-EPT</w:t>
      </w:r>
      <w:r w:rsidDel="00000000" w:rsidR="00000000" w:rsidRPr="00000000">
        <w:rPr>
          <w:rtl w:val="0"/>
        </w:rPr>
      </w:r>
    </w:p>
    <w:tbl>
      <w:tblPr>
        <w:tblStyle w:val="Table9"/>
        <w:tblW w:w="13860.0" w:type="dxa"/>
        <w:jc w:val="left"/>
        <w:tblInd w:w="271.33333333333354" w:type="dxa"/>
        <w:tblLayout w:type="fixed"/>
        <w:tblLook w:val="0000"/>
      </w:tblPr>
      <w:tblGrid>
        <w:gridCol w:w="2055"/>
        <w:gridCol w:w="1620"/>
        <w:gridCol w:w="2010"/>
        <w:gridCol w:w="585"/>
        <w:gridCol w:w="405"/>
        <w:gridCol w:w="600"/>
        <w:gridCol w:w="240"/>
        <w:gridCol w:w="143.33333333333314"/>
        <w:gridCol w:w="591.6666666666669"/>
        <w:gridCol w:w="390"/>
        <w:gridCol w:w="570"/>
        <w:gridCol w:w="405"/>
        <w:gridCol w:w="615"/>
        <w:gridCol w:w="435"/>
        <w:gridCol w:w="585"/>
        <w:gridCol w:w="105"/>
        <w:gridCol w:w="570"/>
        <w:gridCol w:w="915"/>
        <w:gridCol w:w="1020"/>
        <w:tblGridChange w:id="0">
          <w:tblGrid>
            <w:gridCol w:w="2055"/>
            <w:gridCol w:w="1620"/>
            <w:gridCol w:w="2010"/>
            <w:gridCol w:w="585"/>
            <w:gridCol w:w="405"/>
            <w:gridCol w:w="600"/>
            <w:gridCol w:w="240"/>
            <w:gridCol w:w="143.33333333333314"/>
            <w:gridCol w:w="591.6666666666669"/>
            <w:gridCol w:w="390"/>
            <w:gridCol w:w="570"/>
            <w:gridCol w:w="405"/>
            <w:gridCol w:w="615"/>
            <w:gridCol w:w="435"/>
            <w:gridCol w:w="585"/>
            <w:gridCol w:w="105"/>
            <w:gridCol w:w="570"/>
            <w:gridCol w:w="915"/>
            <w:gridCol w:w="1020"/>
          </w:tblGrid>
        </w:tblGridChange>
      </w:tblGrid>
      <w:tr>
        <w:trPr>
          <w:cantSplit w:val="0"/>
          <w:trHeight w:val="546" w:hRule="atLeast"/>
          <w:tblHeader w:val="1"/>
        </w:trPr>
        <w:tc>
          <w:tcPr>
            <w:gridSpan w:val="1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b050" w:val="clear"/>
          </w:tcPr>
          <w:p w:rsidR="00000000" w:rsidDel="00000000" w:rsidP="00000000" w:rsidRDefault="00000000" w:rsidRPr="00000000" w14:paraId="00000324">
            <w:pPr>
              <w:spacing w:before="7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spacing w:after="200" w:before="0" w:lineRule="auto"/>
              <w:ind w:left="128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MATRIZ CURRICULAR DO CURSO TÉCNICO EM XXXXX  INTEGRADO AO ENSINO MÉDIO EJA- EPT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38">
            <w:pPr>
              <w:spacing w:before="53" w:line="276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NÚCLEO DE FORMAÇÃO GERAL BÁSICA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spacing w:before="1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3A">
            <w:pPr>
              <w:spacing w:before="36" w:lineRule="auto"/>
              <w:ind w:left="-141.7322834645669" w:right="-119.999999999999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ÁREA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3B">
            <w:pPr>
              <w:spacing w:before="1" w:line="276" w:lineRule="auto"/>
              <w:ind w:left="-141.7322834645669" w:right="-184.2519685039367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COMPONENTE CURRICULAR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3C">
            <w:pPr>
              <w:spacing w:before="36" w:lineRule="auto"/>
              <w:ind w:left="1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1º ANO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41">
            <w:pPr>
              <w:spacing w:before="36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2º ANO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45">
            <w:pPr>
              <w:spacing w:before="36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3° ANO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4A">
            <w:pPr>
              <w:spacing w:before="146" w:line="360" w:lineRule="auto"/>
              <w:ind w:left="9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TOTAL</w:t>
            </w:r>
          </w:p>
          <w:p w:rsidR="00000000" w:rsidDel="00000000" w:rsidP="00000000" w:rsidRDefault="00000000" w:rsidRPr="00000000" w14:paraId="0000034B">
            <w:pPr>
              <w:spacing w:line="360" w:lineRule="auto"/>
              <w:ind w:left="10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(50min)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4C">
            <w:pPr>
              <w:spacing w:before="146" w:line="360" w:lineRule="auto"/>
              <w:ind w:left="90" w:right="1" w:hanging="7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HORAS (60 min)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50">
            <w:pPr>
              <w:spacing w:before="0" w:lineRule="auto"/>
              <w:ind w:left="1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1º SEM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52">
            <w:pPr>
              <w:spacing w:before="0" w:lineRule="auto"/>
              <w:ind w:left="1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2º SEM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55">
            <w:pPr>
              <w:spacing w:before="0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3º SEM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57">
            <w:pPr>
              <w:spacing w:before="0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4º SEM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59">
            <w:pPr>
              <w:spacing w:before="0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5º SEM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5B">
            <w:pPr>
              <w:spacing w:before="0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6º SEM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3">
            <w:pPr>
              <w:spacing w:before="36" w:lineRule="auto"/>
              <w:ind w:left="-50.26246719160099" w:right="-74.93438320209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4">
            <w:pPr>
              <w:spacing w:before="36" w:lineRule="auto"/>
              <w:ind w:left="-141.7322834645669" w:right="-141.863517060367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5">
            <w:pPr>
              <w:spacing w:before="36" w:lineRule="auto"/>
              <w:ind w:left="-50.26246719160099" w:right="-74.93438320209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CHST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6">
            <w:pPr>
              <w:spacing w:before="36" w:lineRule="auto"/>
              <w:ind w:left="-141.7322834645669" w:right="-175.1968503937007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8">
            <w:pPr>
              <w:spacing w:before="36" w:lineRule="auto"/>
              <w:ind w:left="-50.26246719160099" w:right="-74.93438320209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9">
            <w:pPr>
              <w:spacing w:before="36" w:lineRule="auto"/>
              <w:ind w:left="-141.7322834645669" w:right="-125.1968503937007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A">
            <w:pPr>
              <w:spacing w:before="36" w:lineRule="auto"/>
              <w:ind w:left="-141.7322834645669" w:right="-200.26246719160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B">
            <w:pPr>
              <w:spacing w:before="36" w:lineRule="auto"/>
              <w:ind w:left="-141.7322834645669" w:right="-108.5301837270340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C">
            <w:pPr>
              <w:spacing w:before="36" w:lineRule="auto"/>
              <w:ind w:left="-50.26246719160099" w:right="-74.93438320209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D">
            <w:pPr>
              <w:spacing w:before="36" w:lineRule="auto"/>
              <w:ind w:left="-141.7322834645669" w:right="-158.5301837270340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E">
            <w:pPr>
              <w:spacing w:before="36" w:lineRule="auto"/>
              <w:ind w:left="-50.26246719160099" w:right="-74.93438320209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CHST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6F">
            <w:pPr>
              <w:spacing w:before="36" w:lineRule="auto"/>
              <w:ind w:left="-141.7322834645669" w:right="-195.0000000000007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CHS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4">
            <w:pPr>
              <w:spacing w:line="276" w:lineRule="auto"/>
              <w:ind w:right="-117.4540682414696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LINGUAGENS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75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LÍNGUA PORTUGUESA E LITERATURA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7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88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ARTE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A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9B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LÍNGUA ESTRANGEIRA - INGLÊS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D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AE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EDUCAÇÃO FÍSICA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0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.980468750009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0">
            <w:pPr>
              <w:spacing w:before="8" w:lineRule="auto"/>
              <w:ind w:right="-117.4540682414696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MATEMÁTICA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C1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MATEMÁTICA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3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3">
            <w:pPr>
              <w:spacing w:before="1" w:lineRule="auto"/>
              <w:ind w:right="-117.4540682414696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CIÊNCIAS HUMANAS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D4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HISTÓRIA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6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E7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GEOGRAFIA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9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FA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FILOSOFIA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C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0D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SOCIOLOGIA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F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F">
            <w:pPr>
              <w:spacing w:before="1" w:lineRule="auto"/>
              <w:ind w:right="-117.4540682414696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CIÊNCIAS DA NATUREZA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20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BIOLOGIA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2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33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QUÍMICA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5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46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  <w:rtl w:val="0"/>
              </w:rPr>
              <w:t xml:space="preserve">FÍSICA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8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4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5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5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5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5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5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5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.333333333348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57">
            <w:pPr>
              <w:spacing w:before="3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         TOTAL DE CARGA HORÁRIA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5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5B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5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5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5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6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6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6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6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6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6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  <w:vAlign w:val="center"/>
          </w:tcPr>
          <w:p w:rsidR="00000000" w:rsidDel="00000000" w:rsidP="00000000" w:rsidRDefault="00000000" w:rsidRPr="00000000" w14:paraId="0000046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6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xxx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6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46A">
            <w:pPr>
              <w:ind w:left="-141.7322834645669" w:right="-117.4540682414696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NÚCLEO DE</w:t>
            </w:r>
          </w:p>
          <w:p w:rsidR="00000000" w:rsidDel="00000000" w:rsidP="00000000" w:rsidRDefault="00000000" w:rsidRPr="00000000" w14:paraId="0000046B">
            <w:pPr>
              <w:ind w:left="-141.7322834645669" w:right="-117.4540682414696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FORMAÇÃO TÉCNICA</w:t>
            </w:r>
          </w:p>
          <w:p w:rsidR="00000000" w:rsidDel="00000000" w:rsidP="00000000" w:rsidRDefault="00000000" w:rsidRPr="00000000" w14:paraId="0000046C">
            <w:pPr>
              <w:ind w:left="-141.7322834645669" w:right="-117.4540682414696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E PROFISSIONAL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6D">
            <w:pPr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6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0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6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4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80">
            <w:pPr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2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3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9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4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93">
            <w:pPr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5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6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7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8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A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B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C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D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E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F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0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1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3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4">
            <w:pPr>
              <w:jc w:val="center"/>
              <w:rPr>
                <w:rFonts w:ascii="Times New Roman" w:cs="Times New Roman" w:eastAsia="Times New Roman" w:hAnsi="Times New Roman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A5">
            <w:pPr>
              <w:spacing w:before="34" w:lineRule="auto"/>
              <w:ind w:left="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TOTAL DE CARGA HORÁRIA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A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A9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A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A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A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A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A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xxx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8">
            <w:pPr>
              <w:spacing w:before="34" w:lineRule="auto"/>
              <w:ind w:left="1178" w:firstLine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TOTAL DE CARGA HORÁRIA (Componentes Curriculares)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C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B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C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C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C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C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C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C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C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C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xxx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833" w:val="clear"/>
          </w:tcPr>
          <w:p w:rsidR="00000000" w:rsidDel="00000000" w:rsidP="00000000" w:rsidRDefault="00000000" w:rsidRPr="00000000" w14:paraId="000004C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4CB">
            <w:pPr>
              <w:spacing w:before="8" w:lineRule="auto"/>
              <w:ind w:right="-93.1758530183723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PRÁTICA PROFISSIONAL</w:t>
            </w:r>
          </w:p>
        </w:tc>
        <w:tc>
          <w:tcPr>
            <w:gridSpan w:val="1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CD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ESTÁGIO, TCC  E/OU PROJETO ( SE HOUVER)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D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xxx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D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xxx</w:t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4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E0">
            <w:pPr>
              <w:spacing w:before="8" w:lineRule="auto"/>
              <w:ind w:left="15" w:firstLine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ATIVIDADES COMPLEMENTARES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E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F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50</w:t>
            </w:r>
          </w:p>
        </w:tc>
      </w:tr>
      <w:tr>
        <w:trPr>
          <w:cantSplit w:val="0"/>
          <w:trHeight w:val="254.64713541669695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4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F3">
            <w:pPr>
              <w:spacing w:before="8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TOTAL DA PRÁTICA PROFISSIONAL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50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xxx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50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xxx</w:t>
            </w:r>
          </w:p>
        </w:tc>
      </w:tr>
      <w:tr>
        <w:trPr>
          <w:cantSplit w:val="0"/>
          <w:trHeight w:val="296.6471354166242" w:hRule="atLeast"/>
          <w:tblHeader w:val="0"/>
        </w:trPr>
        <w:tc>
          <w:tcPr>
            <w:gridSpan w:val="1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a833" w:val="clear"/>
          </w:tcPr>
          <w:p w:rsidR="00000000" w:rsidDel="00000000" w:rsidP="00000000" w:rsidRDefault="00000000" w:rsidRPr="00000000" w14:paraId="00000504">
            <w:pPr>
              <w:spacing w:before="8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TOTAL DE CARGA HORÁRIA DO CURSO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6" w:val="single"/>
            </w:tcBorders>
            <w:shd w:fill="00b050" w:val="clear"/>
          </w:tcPr>
          <w:p w:rsidR="00000000" w:rsidDel="00000000" w:rsidP="00000000" w:rsidRDefault="00000000" w:rsidRPr="00000000" w14:paraId="000005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xxx          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b050" w:val="clear"/>
          </w:tcPr>
          <w:p w:rsidR="00000000" w:rsidDel="00000000" w:rsidP="00000000" w:rsidRDefault="00000000" w:rsidRPr="00000000" w14:paraId="000005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xxx</w:t>
            </w:r>
          </w:p>
        </w:tc>
      </w:tr>
    </w:tbl>
    <w:p w:rsidR="00000000" w:rsidDel="00000000" w:rsidP="00000000" w:rsidRDefault="00000000" w:rsidRPr="00000000" w14:paraId="00000517">
      <w:pPr>
        <w:tabs>
          <w:tab w:val="right" w:leader="none" w:pos="9922.677165354331"/>
        </w:tabs>
        <w:ind w:right="383.307086614172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8">
      <w:pPr>
        <w:tabs>
          <w:tab w:val="right" w:leader="none" w:pos="9922.677165354331"/>
        </w:tabs>
        <w:ind w:right="383.307086614172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9">
      <w:pPr>
        <w:tabs>
          <w:tab w:val="right" w:leader="none" w:pos="10205"/>
        </w:tabs>
        <w:spacing w:after="200" w:line="360" w:lineRule="auto"/>
        <w:ind w:left="284.9999999999999" w:right="562.3359580052503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8.5 Matriz Curricular Subsequente</w:t>
      </w:r>
      <w:r w:rsidDel="00000000" w:rsidR="00000000" w:rsidRPr="00000000">
        <w:rPr>
          <w:rtl w:val="0"/>
        </w:rPr>
      </w:r>
    </w:p>
    <w:sdt>
      <w:sdtPr>
        <w:lock w:val="contentLocked"/>
        <w:id w:val="365952213"/>
        <w:tag w:val="goog_rdk_7"/>
      </w:sdtPr>
      <w:sdtContent>
        <w:tbl>
          <w:tblPr>
            <w:tblStyle w:val="Table10"/>
            <w:tblW w:w="12345.0" w:type="dxa"/>
            <w:jc w:val="left"/>
            <w:tblInd w:w="271.33333333333354" w:type="dxa"/>
            <w:tblLayout w:type="fixed"/>
            <w:tblLook w:val="0000"/>
          </w:tblPr>
          <w:tblGrid>
            <w:gridCol w:w="2355"/>
            <w:gridCol w:w="5715"/>
            <w:gridCol w:w="1395"/>
            <w:gridCol w:w="1380"/>
            <w:gridCol w:w="1500"/>
            <w:tblGridChange w:id="0">
              <w:tblGrid>
                <w:gridCol w:w="2355"/>
                <w:gridCol w:w="5715"/>
                <w:gridCol w:w="1395"/>
                <w:gridCol w:w="1380"/>
                <w:gridCol w:w="1500"/>
              </w:tblGrid>
            </w:tblGridChange>
          </w:tblGrid>
          <w:tr>
            <w:trPr>
              <w:cantSplit w:val="0"/>
              <w:trHeight w:val="546" w:hRule="atLeast"/>
              <w:tblHeader w:val="1"/>
            </w:trPr>
            <w:tc>
              <w:tcPr>
                <w:gridSpan w:val="5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00b050" w:val="clear"/>
              </w:tcPr>
              <w:p w:rsidR="00000000" w:rsidDel="00000000" w:rsidP="00000000" w:rsidRDefault="00000000" w:rsidRPr="00000000" w14:paraId="0000051A">
                <w:pPr>
                  <w:spacing w:before="7" w:lineRule="auto"/>
                  <w:jc w:val="center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51B">
                <w:pPr>
                  <w:spacing w:before="1" w:lineRule="auto"/>
                  <w:ind w:left="1283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MATRIZ CURRICULAR DO CURSO TÉCNICO EM XXXXX , NA FORMA SUBSEQUENTE</w:t>
                </w:r>
              </w:p>
            </w:tc>
          </w:tr>
          <w:tr>
            <w:trPr>
              <w:cantSplit w:val="0"/>
              <w:trHeight w:val="375" w:hRule="atLeast"/>
              <w:tblHeader w:val="0"/>
            </w:trPr>
            <w:tc>
              <w:tcPr>
                <w:gridSpan w:val="2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20">
                <w:pPr>
                  <w:spacing w:after="0" w:before="0" w:line="276" w:lineRule="auto"/>
                  <w:ind w:left="0" w:right="-143.83202099737483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COMPONENTE CURRICULAR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22">
                <w:pPr>
                  <w:spacing w:after="0" w:before="0" w:line="276" w:lineRule="auto"/>
                  <w:ind w:left="19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CH</w:t>
                </w:r>
              </w:p>
              <w:p w:rsidR="00000000" w:rsidDel="00000000" w:rsidP="00000000" w:rsidRDefault="00000000" w:rsidRPr="00000000" w14:paraId="00000523">
                <w:pPr>
                  <w:spacing w:after="0" w:before="0" w:line="276" w:lineRule="auto"/>
                  <w:ind w:left="19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SEMESTRAL HORA-AULA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24">
                <w:pPr>
                  <w:spacing w:after="0" w:before="0" w:line="276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CH</w:t>
                </w:r>
              </w:p>
              <w:p w:rsidR="00000000" w:rsidDel="00000000" w:rsidP="00000000" w:rsidRDefault="00000000" w:rsidRPr="00000000" w14:paraId="00000525">
                <w:pPr>
                  <w:spacing w:after="0" w:before="0" w:line="276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SEMANAL HORA-AULA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26">
                <w:pPr>
                  <w:spacing w:after="0" w:before="0" w:line="276" w:lineRule="auto"/>
                  <w:ind w:left="90" w:right="1" w:hanging="7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TOTAL HORAS</w:t>
                </w:r>
              </w:p>
              <w:p w:rsidR="00000000" w:rsidDel="00000000" w:rsidP="00000000" w:rsidRDefault="00000000" w:rsidRPr="00000000" w14:paraId="00000527">
                <w:pPr>
                  <w:spacing w:after="0" w:before="0" w:line="276" w:lineRule="auto"/>
                  <w:ind w:left="90" w:right="1" w:hanging="7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(60 min)</w:t>
                </w:r>
              </w:p>
            </w:tc>
          </w:tr>
          <w:tr>
            <w:trPr>
              <w:cantSplit w:val="0"/>
              <w:trHeight w:val="203" w:hRule="atLeast"/>
              <w:tblHeader w:val="0"/>
            </w:trPr>
            <w:tc>
              <w:tcPr>
                <w:vMerge w:val="restart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28">
                <w:pPr>
                  <w:spacing w:line="276" w:lineRule="auto"/>
                  <w:ind w:right="-117.45406824146963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1º SEMESTRE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29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2A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  <w:rtl w:val="0"/>
                  </w:rPr>
                  <w:t xml:space="preserve">80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2B">
                <w:pPr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0"/>
                    <w:szCs w:val="20"/>
                    <w:rtl w:val="0"/>
                  </w:rPr>
                  <w:t xml:space="preserve">4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2C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  <w:rtl w:val="0"/>
                  </w:rPr>
                  <w:t xml:space="preserve">67</w:t>
                </w:r>
              </w:p>
            </w:tc>
          </w:tr>
          <w:tr>
            <w:trPr>
              <w:cantSplit w:val="0"/>
              <w:trHeight w:val="201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2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2E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2F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0">
                <w:pPr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1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1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33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4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5">
                <w:pPr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6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2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38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9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A">
                <w:pPr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B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1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3D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E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3F">
                <w:pPr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40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1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4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</w:tcPr>
              <w:p w:rsidR="00000000" w:rsidDel="00000000" w:rsidP="00000000" w:rsidRDefault="00000000" w:rsidRPr="00000000" w14:paraId="00000542">
                <w:pPr>
                  <w:spacing w:before="34" w:lineRule="auto"/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SUBTOTAL DE CARGA HORÁRIA DO 1º SEMESTRE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43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44">
                <w:pPr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45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1" w:hRule="atLeast"/>
              <w:tblHeader w:val="0"/>
            </w:trPr>
            <w:tc>
              <w:tcPr>
                <w:vMerge w:val="restart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46">
                <w:pPr>
                  <w:spacing w:before="1" w:lineRule="auto"/>
                  <w:ind w:right="-117.45406824146963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2º SEMESTRE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47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48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49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4A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2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4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4C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4D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4E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4F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2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51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2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3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4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2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56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7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8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9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1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5B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C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D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E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3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5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</w:tcPr>
              <w:p w:rsidR="00000000" w:rsidDel="00000000" w:rsidP="00000000" w:rsidRDefault="00000000" w:rsidRPr="00000000" w14:paraId="00000560">
                <w:pPr>
                  <w:spacing w:before="34" w:lineRule="auto"/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SUBTOTAL DE CARGA HORÁRIA DO 2º SEMESTRE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61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62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63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2" w:hRule="atLeast"/>
              <w:tblHeader w:val="0"/>
            </w:trPr>
            <w:tc>
              <w:tcPr>
                <w:vMerge w:val="restart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64">
                <w:pPr>
                  <w:spacing w:before="1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3º SEMESTRE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65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66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67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68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1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6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6A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6B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6C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6D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1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6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6F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70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71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72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1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7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74">
                <w:pPr>
                  <w:spacing w:before="8" w:lineRule="auto"/>
                  <w:ind w:left="15" w:firstLine="0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75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76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77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0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vAlign w:val="center"/>
              </w:tcPr>
              <w:p w:rsidR="00000000" w:rsidDel="00000000" w:rsidP="00000000" w:rsidRDefault="00000000" w:rsidRPr="00000000" w14:paraId="0000057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</w:tcPr>
              <w:p w:rsidR="00000000" w:rsidDel="00000000" w:rsidP="00000000" w:rsidRDefault="00000000" w:rsidRPr="00000000" w14:paraId="00000579">
                <w:pPr>
                  <w:spacing w:before="34" w:lineRule="auto"/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SUBTOTAL DE CARGA HORÁRIA DO 3º SEMESTRE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7A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7B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57C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38.3333333333485" w:hRule="atLeast"/>
              <w:tblHeader w:val="0"/>
            </w:trPr>
            <w:tc>
              <w:tcPr>
                <w:gridSpan w:val="2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57D">
                <w:pPr>
                  <w:spacing w:before="34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  <w:rtl w:val="0"/>
                  </w:rPr>
                  <w:t xml:space="preserve">       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  TOTAL DE CARGA HORÁRIA DE FORMAÇÃO TÉCNICA E PROFISSIONAL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57F">
                <w:pPr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580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581">
                <w:pPr>
                  <w:jc w:val="center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xxx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0" w:hRule="atLeast"/>
              <w:tblHeader w:val="0"/>
            </w:trPr>
            <w:tc>
              <w:tcPr>
                <w:vMerge w:val="restart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582">
                <w:pPr>
                  <w:spacing w:before="8" w:lineRule="auto"/>
                  <w:ind w:right="-93.17585301837235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PRÁTICA PROFISSIONAL</w:t>
                </w:r>
              </w:p>
            </w:tc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</w:tcPr>
              <w:p w:rsidR="00000000" w:rsidDel="00000000" w:rsidP="00000000" w:rsidRDefault="00000000" w:rsidRPr="00000000" w14:paraId="00000583">
                <w:pPr>
                  <w:spacing w:before="8" w:line="276" w:lineRule="auto"/>
                  <w:ind w:left="15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ESTÁGIO, TCC  E/OU PROJETO ( SE HOUVER)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86">
                <w:pPr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xxx</w:t>
                </w:r>
              </w:p>
            </w:tc>
          </w:tr>
          <w:tr>
            <w:trPr>
              <w:cantSplit w:val="0"/>
              <w:trHeight w:val="202" w:hRule="atLeast"/>
              <w:tblHeader w:val="0"/>
            </w:trPr>
            <w:tc>
              <w:tcPr>
                <w:vMerge w:val="continue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58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</w:tcPr>
              <w:p w:rsidR="00000000" w:rsidDel="00000000" w:rsidP="00000000" w:rsidRDefault="00000000" w:rsidRPr="00000000" w14:paraId="00000588">
                <w:pPr>
                  <w:spacing w:before="8" w:line="276" w:lineRule="auto"/>
                  <w:ind w:left="15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ATIVIDADES COMPLEMENTARES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</w:tcPr>
              <w:p w:rsidR="00000000" w:rsidDel="00000000" w:rsidP="00000000" w:rsidRDefault="00000000" w:rsidRPr="00000000" w14:paraId="0000058B">
                <w:pPr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50</w:t>
                </w:r>
              </w:p>
            </w:tc>
          </w:tr>
          <w:tr>
            <w:trPr>
              <w:cantSplit w:val="0"/>
              <w:trHeight w:val="254.64713541669695" w:hRule="atLeast"/>
              <w:tblHeader w:val="0"/>
            </w:trPr>
            <w:tc>
              <w:tcPr>
                <w:vMerge w:val="continue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58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</w:tcPr>
              <w:p w:rsidR="00000000" w:rsidDel="00000000" w:rsidP="00000000" w:rsidRDefault="00000000" w:rsidRPr="00000000" w14:paraId="0000058D">
                <w:pPr>
                  <w:spacing w:before="8"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SUBTOTAL DE CARGA HORÁRIA DA PRÁTICA PROFISSIONAL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d9ead3" w:val="clear"/>
              </w:tcPr>
              <w:p w:rsidR="00000000" w:rsidDel="00000000" w:rsidP="00000000" w:rsidRDefault="00000000" w:rsidRPr="00000000" w14:paraId="00000590">
                <w:pPr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xxx</w:t>
                </w:r>
              </w:p>
            </w:tc>
          </w:tr>
          <w:tr>
            <w:trPr>
              <w:cantSplit w:val="0"/>
              <w:trHeight w:val="296.6471354166242" w:hRule="atLeast"/>
              <w:tblHeader w:val="0"/>
            </w:trPr>
            <w:tc>
              <w:tcPr>
                <w:gridSpan w:val="4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00a833" w:val="clear"/>
              </w:tcPr>
              <w:p w:rsidR="00000000" w:rsidDel="00000000" w:rsidP="00000000" w:rsidRDefault="00000000" w:rsidRPr="00000000" w14:paraId="00000591">
                <w:pPr>
                  <w:spacing w:before="8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TOTAL DE CARGA HORÁRIA DO CURSO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00b050" w:val="clear"/>
              </w:tcPr>
              <w:p w:rsidR="00000000" w:rsidDel="00000000" w:rsidP="00000000" w:rsidRDefault="00000000" w:rsidRPr="00000000" w14:paraId="00000595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xxx</w:t>
                </w:r>
              </w:p>
            </w:tc>
          </w:tr>
        </w:tbl>
      </w:sdtContent>
    </w:sdt>
    <w:p w:rsidR="00000000" w:rsidDel="00000000" w:rsidP="00000000" w:rsidRDefault="00000000" w:rsidRPr="00000000" w14:paraId="00000596">
      <w:pPr>
        <w:tabs>
          <w:tab w:val="right" w:leader="none" w:pos="9922.677165354331"/>
        </w:tabs>
        <w:ind w:right="383.3070866141725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sectPr>
          <w:type w:val="nextPage"/>
          <w:pgSz w:h="11906" w:w="16838" w:orient="landscape"/>
          <w:pgMar w:bottom="1417.3228346456694" w:top="1417.3228346456694" w:left="1417.3228346456694" w:right="578.2677165354331" w:header="0" w:footer="453.543307086614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7">
      <w:pPr>
        <w:tabs>
          <w:tab w:val="left" w:leader="none" w:pos="612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832.6771653543307"/>
        </w:tabs>
        <w:spacing w:after="0" w:before="1" w:line="360" w:lineRule="auto"/>
        <w:ind w:left="283.4645669291338" w:right="555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.6 </w:t>
        <w:tab/>
        <w:t xml:space="preserve">Prática Profissional</w:t>
      </w:r>
    </w:p>
    <w:p w:rsidR="00000000" w:rsidDel="00000000" w:rsidP="00000000" w:rsidRDefault="00000000" w:rsidRPr="00000000" w14:paraId="000005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  <w:rtl w:val="0"/>
        </w:rPr>
        <w:t xml:space="preserve">Redigir uma definição concisa sobre a prática profissional e especificar a carga horária e as atividades que a compõem (estágio supervisionado/obrigatório; estágio não obrigatório, artigos científicos e/ou projetos) e as atividades complementares. As Atividades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  <w:rtl w:val="0"/>
        </w:rPr>
        <w:t xml:space="preserve">omplementares são obrigatórias com carga horária de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  <w:rtl w:val="0"/>
        </w:rPr>
        <w:t xml:space="preserve">50 horas. </w:t>
      </w:r>
    </w:p>
    <w:p w:rsidR="00000000" w:rsidDel="00000000" w:rsidP="00000000" w:rsidRDefault="00000000" w:rsidRPr="00000000" w14:paraId="000005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283.46456692913375" w:right="554.9999999999992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5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0"/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.1 Estágio, TCC ou  Projeto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 houver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5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  <w:rtl w:val="0"/>
        </w:rPr>
        <w:t xml:space="preserve"> depender da proposta do PC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  <w:rtl w:val="0"/>
        </w:rPr>
        <w:t xml:space="preserve">descrever como se dará o estágio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  <w:rtl w:val="0"/>
        </w:rPr>
        <w:t xml:space="preserve">projeto ou TCC, se obrigatório e quais os procedimentos. Descrever o “passo a passo”.</w:t>
      </w:r>
    </w:p>
    <w:p w:rsidR="00000000" w:rsidDel="00000000" w:rsidP="00000000" w:rsidRDefault="00000000" w:rsidRPr="00000000" w14:paraId="0000059E">
      <w:pPr>
        <w:tabs>
          <w:tab w:val="right" w:leader="none" w:pos="10205"/>
        </w:tabs>
        <w:rPr>
          <w:rFonts w:ascii="Times New Roman" w:cs="Times New Roman" w:eastAsia="Times New Roman" w:hAnsi="Times New Roman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  <w:rtl w:val="0"/>
        </w:rPr>
        <w:t xml:space="preserve">ESTÁGIO - Mencionar a regulamentação atualizada  do estágio, indicando se é obrigatório ou não; especificar em qual período do curso o estágio poderá ser realizado; informar a presença de coordenador de estágio e professores orientadores; detalhar se há a exigência de relatório e defesa diante de uma banca examinadora. Salienta-se que a carga horária do estágio curricular não deve ser considerada na carga horária mínima do curso, mas deve ser somada à carga horária total do curso.</w:t>
      </w:r>
    </w:p>
    <w:p w:rsidR="00000000" w:rsidDel="00000000" w:rsidP="00000000" w:rsidRDefault="00000000" w:rsidRPr="00000000" w14:paraId="000005A0">
      <w:pPr>
        <w:tabs>
          <w:tab w:val="right" w:leader="none" w:pos="10205"/>
        </w:tabs>
        <w:ind w:left="283.4645669291339" w:right="565.6692913385814" w:firstLine="0"/>
        <w:rPr>
          <w:rFonts w:ascii="Times New Roman" w:cs="Times New Roman" w:eastAsia="Times New Roman" w:hAnsi="Times New Roman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PROJETO - Descrever como o projeto será desenvolvido (atividades realizadas e período de execução), assim como os envolvidos e suas respectivas funções; definir se o trabalho será submetido à banca examinadora ou se será apenas apresentado como uma forma de compartilhar a experiência adquirida; também é importante observar que a carga horária desta prática é específica e deverá ser adicionada à carga horária total do curso.</w:t>
      </w:r>
    </w:p>
    <w:p w:rsidR="00000000" w:rsidDel="00000000" w:rsidP="00000000" w:rsidRDefault="00000000" w:rsidRPr="00000000" w14:paraId="000005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TCC - Descrever como será realizado a construção e execução do TCC, orientador do projeto, avaliação e apresentação do TCC. </w:t>
      </w:r>
    </w:p>
    <w:p w:rsidR="00000000" w:rsidDel="00000000" w:rsidP="00000000" w:rsidRDefault="00000000" w:rsidRPr="00000000" w14:paraId="000005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OBS: Caso a comissão decida não incluir o estágio, TCC ou projeto no PC, deve redigir um texto justificando a não oferta.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4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.6.2 Atividades Complementares</w:t>
      </w:r>
    </w:p>
    <w:p w:rsidR="00000000" w:rsidDel="00000000" w:rsidP="00000000" w:rsidRDefault="00000000" w:rsidRPr="00000000" w14:paraId="000005A6">
      <w:pPr>
        <w:tabs>
          <w:tab w:val="right" w:leader="none" w:pos="10205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São atividades de caráter acadêmico, científico e cultural, que complementam a formação do aluno; todos os cursos devem  incluí-la com carga horária de 50 horas.  Descrever essas atividades e suas cargas horárias mínima e máxima.</w:t>
      </w:r>
    </w:p>
    <w:p w:rsidR="00000000" w:rsidDel="00000000" w:rsidP="00000000" w:rsidRDefault="00000000" w:rsidRPr="00000000" w14:paraId="000005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Incluir a tabela abaixo com a descrição das atividades complementares passíveis de validação.</w:t>
      </w:r>
    </w:p>
    <w:p w:rsidR="00000000" w:rsidDel="00000000" w:rsidP="00000000" w:rsidRDefault="00000000" w:rsidRPr="00000000" w14:paraId="000005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pPr w:leftFromText="141" w:rightFromText="141" w:topFromText="0" w:bottomFromText="0" w:vertAnchor="text" w:horzAnchor="text" w:tblpX="200.00000000000014" w:tblpY="0"/>
        <w:tblW w:w="9165.0" w:type="dxa"/>
        <w:jc w:val="left"/>
        <w:tblLayout w:type="fixed"/>
        <w:tblLook w:val="0000"/>
      </w:tblPr>
      <w:tblGrid>
        <w:gridCol w:w="3585"/>
        <w:gridCol w:w="1545"/>
        <w:gridCol w:w="1540.0000000000011"/>
        <w:gridCol w:w="2494.999999999999"/>
        <w:tblGridChange w:id="0">
          <w:tblGrid>
            <w:gridCol w:w="3585"/>
            <w:gridCol w:w="1545"/>
            <w:gridCol w:w="1540.0000000000011"/>
            <w:gridCol w:w="2494.999999999999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5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ATIVIDADES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5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CARGA HORÁRIA</w:t>
            </w:r>
          </w:p>
          <w:p w:rsidR="00000000" w:rsidDel="00000000" w:rsidP="00000000" w:rsidRDefault="00000000" w:rsidRPr="00000000" w14:paraId="000005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MÍNIMA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5A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CARGA HORÁRIA</w:t>
            </w:r>
          </w:p>
          <w:p w:rsidR="00000000" w:rsidDel="00000000" w:rsidP="00000000" w:rsidRDefault="00000000" w:rsidRPr="00000000" w14:paraId="000005A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MÁXIMA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5A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DOCUMENTO COMPROBATÓRIO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Visitas técnicas (via coord. ou individual)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03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ou Declaração</w:t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Participação em programas governamentais (Ex: Jovem aprendiz e outros)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ou Declaração</w:t>
            </w:r>
          </w:p>
        </w:tc>
      </w:tr>
      <w:tr>
        <w:trPr>
          <w:cantSplit w:val="0"/>
          <w:trHeight w:val="67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Atividades científicas (participação em congressos, seminários, palestras, minicursos, fóruns, Workshops, mostra científica e tecnológica, feiras e exposições, monitorias)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A">
            <w:pPr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B">
            <w:pPr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C">
            <w:pPr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h</w:t>
            </w:r>
          </w:p>
          <w:tbl>
            <w:tblPr>
              <w:tblStyle w:val="Table12"/>
              <w:tblW w:w="3885.0" w:type="dxa"/>
              <w:jc w:val="left"/>
              <w:tblInd w:w="1445.0" w:type="dxa"/>
              <w:tblLayout w:type="fixed"/>
              <w:tblLook w:val="0000"/>
            </w:tblPr>
            <w:tblGrid>
              <w:gridCol w:w="2340"/>
              <w:gridCol w:w="1545"/>
              <w:tblGridChange w:id="0">
                <w:tblGrid>
                  <w:gridCol w:w="2340"/>
                  <w:gridCol w:w="1545"/>
                </w:tblGrid>
              </w:tblGridChange>
            </w:tblGrid>
            <w:tr>
              <w:trPr>
                <w:cantSplit w:val="0"/>
                <w:trHeight w:val="225" w:hRule="atLeast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4" w:val="single"/>
                    <w:bottom w:color="000000" w:space="0" w:sz="6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5BD">
                  <w:pPr>
                    <w:spacing w:after="0" w:before="0" w:line="276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03 h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4" w:val="single"/>
                    <w:bottom w:color="000000" w:space="0" w:sz="6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5BE">
                  <w:pPr>
                    <w:spacing w:after="0" w:before="0" w:line="276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12 h</w:t>
                  </w:r>
                </w:p>
              </w:tc>
            </w:tr>
          </w:tbl>
          <w:p w:rsidR="00000000" w:rsidDel="00000000" w:rsidP="00000000" w:rsidRDefault="00000000" w:rsidRPr="00000000" w14:paraId="000005BF">
            <w:pPr>
              <w:spacing w:after="0" w:before="0"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ou Declaração</w:t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Participação em atividades científicas e acadêmicas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ou Declaração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Atividades Esportivas (torneios, jogos, cursos de danças,...)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ou Declaração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Produção Acadêmica/Científica (autor ou co-autor de artigos publicados em jornais e/ou revistas científicas, anais , periódicos, livros ou capítulo de livros e painéis, projeto de pesquisa)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ou Declaração</w:t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Cursos  extracurriculares  (línguas,  extensão, aperfeiçoamento, treinamento, ...)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ou Declaração</w:t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Participação em atividades culturais: filmes, teatro, shows, feiras, exposições, patrimônios culturais.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ou Declaração</w:t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Exercício de representação estudantil nos órgãos colegiados da instituição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ou Declaração</w:t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Ações Sociais: Participação em eventos sociais como monitor, voluntário ou organizador.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ou Declaração</w:t>
            </w:r>
          </w:p>
        </w:tc>
      </w:tr>
      <w:tr>
        <w:trPr>
          <w:cantSplit w:val="0"/>
          <w:trHeight w:val="1132.11914062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D">
            <w:pPr>
              <w:spacing w:after="0" w:before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Estágio não obrigatório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E">
            <w:pPr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F">
            <w:pPr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E0">
            <w:pPr>
              <w:spacing w:after="0" w:before="0" w:line="276" w:lineRule="auto"/>
              <w:ind w:left="-1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Declaração assinada pelo coordenador pedagógico</w:t>
            </w:r>
          </w:p>
        </w:tc>
      </w:tr>
    </w:tbl>
    <w:p w:rsidR="00000000" w:rsidDel="00000000" w:rsidP="00000000" w:rsidRDefault="00000000" w:rsidRPr="00000000" w14:paraId="000005E1">
      <w:pPr>
        <w:spacing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0" w:right="45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0" w:right="45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6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7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8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9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A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B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C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D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E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F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0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1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2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3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4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5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6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7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8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9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A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B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C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D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E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F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0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1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2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3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4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0" w:right="45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7">
      <w:pPr>
        <w:tabs>
          <w:tab w:val="right" w:leader="none" w:pos="10205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8">
      <w:pPr>
        <w:tabs>
          <w:tab w:val="right" w:leader="none" w:pos="10205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200" w:before="0" w:line="36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CRITÉRIOS DE APROVEITAMENTO DE CONHECIMENTOS E EXPERIÊNCIAS ANTERIORES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  <w:rtl w:val="0"/>
        </w:rPr>
        <w:t xml:space="preserve">Explicar de que maneira será realizado o reconhecimento de estudos e a certificação dos conhecimentos adquiridos por meio das experiências vivenciadas, desde que estejam diretamente relacionados ao perfil de conclusão do curso e conforme as diretrizes estabelecidas nas regulamentações dos Cursos Técnicos do IFAP.</w:t>
      </w:r>
    </w:p>
    <w:p w:rsidR="00000000" w:rsidDel="00000000" w:rsidP="00000000" w:rsidRDefault="00000000" w:rsidRPr="00000000" w14:paraId="0000060B">
      <w:pPr>
        <w:tabs>
          <w:tab w:val="right" w:leader="none" w:pos="1020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200" w:before="1" w:line="360" w:lineRule="auto"/>
        <w:ind w:left="283.4645669291339" w:right="45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 Aproveitamento de Estudos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Descrever se como será  possível o aproveitamento de componentes curriculares da formação profissional realizados em outro curso de educação profissional técnica de nível médio, mediante solicitação. Para que o aproveitamento de estudos seja considerado, a avaliação será baseada na correspondência entre os programas dos componentes cursados nesta e na outra instituição, e não na nomenclatura dos componentes para os quais se solicita o aproveitamento.</w:t>
      </w:r>
    </w:p>
    <w:p w:rsidR="00000000" w:rsidDel="00000000" w:rsidP="00000000" w:rsidRDefault="00000000" w:rsidRPr="00000000" w14:paraId="000006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1" w:line="360" w:lineRule="auto"/>
        <w:ind w:left="566.9291338582675" w:right="45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6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200" w:before="1" w:line="360" w:lineRule="auto"/>
        <w:ind w:left="283.4645669291339" w:right="45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 Aproveitamento de Experiências Anteriores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Descrever como compreende o processo de reconhecimento de competências adquiridas pelo aluno mediante experiências previamente vivenciadas, inclusive fora do ambiente escolar, a fim de alcançar a dispensa de componente(s) integrante(s) da matriz curricular do curso. O respectivo  processo de certificação consistirá em uma avaliação teórica ou teórico-prática, conforme as características do curso. É importante descrever como este aproveitamento vai acontecer, a carga horária mínima e máxima e em que momento este aproveitamento vai ocorrer. </w:t>
      </w:r>
    </w:p>
    <w:p w:rsidR="00000000" w:rsidDel="00000000" w:rsidP="00000000" w:rsidRDefault="00000000" w:rsidRPr="00000000" w14:paraId="00000611">
      <w:pPr>
        <w:tabs>
          <w:tab w:val="right" w:leader="none" w:pos="10205"/>
        </w:tabs>
        <w:spacing w:line="360" w:lineRule="auto"/>
        <w:ind w:left="283.46456692913375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2">
      <w:pPr>
        <w:spacing w:before="2" w:lineRule="auto"/>
        <w:ind w:right="-264.3307086614169"/>
        <w:rPr>
          <w:rFonts w:ascii="Times New Roman" w:cs="Times New Roman" w:eastAsia="Times New Roman" w:hAnsi="Times New Roman"/>
          <w:sz w:val="17"/>
          <w:szCs w:val="17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200" w:before="0" w:line="36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CRITÉRIOS E PROCEDIMENTOS DE AVALIAÇÃO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Apresentar a sistemática de avaliação adotada conforme as resoluções vigentes do IFAP, destacando os seguintes aspectos:</w:t>
      </w:r>
    </w:p>
    <w:p w:rsidR="00000000" w:rsidDel="00000000" w:rsidP="00000000" w:rsidRDefault="00000000" w:rsidRPr="00000000" w14:paraId="000006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I - Concepção de avaliação, princípios e funções do processo avaliativo;</w:t>
      </w:r>
    </w:p>
    <w:p w:rsidR="00000000" w:rsidDel="00000000" w:rsidP="00000000" w:rsidRDefault="00000000" w:rsidRPr="00000000" w14:paraId="000006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II - Prioridade dos aspectos qualitativos sobre os quantitativos, assim como a valorização dos resultados obtidos ao longo do processo de aprendizagem, em detrimento das eventuais provas finais;</w:t>
      </w:r>
    </w:p>
    <w:p w:rsidR="00000000" w:rsidDel="00000000" w:rsidP="00000000" w:rsidRDefault="00000000" w:rsidRPr="00000000" w14:paraId="000006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III - Quantidade mínima de instrumentos avaliativos por componente curricular em cada etapa, módulo ou semestre;</w:t>
      </w:r>
    </w:p>
    <w:p w:rsidR="00000000" w:rsidDel="00000000" w:rsidP="00000000" w:rsidRDefault="00000000" w:rsidRPr="00000000" w14:paraId="000006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IV - Utilização de notas para expressar os resultados obtidos, com uma escala que vai de 0,0 (zero) a 100 (cem);</w:t>
      </w:r>
    </w:p>
    <w:p w:rsidR="00000000" w:rsidDel="00000000" w:rsidP="00000000" w:rsidRDefault="00000000" w:rsidRPr="00000000" w14:paraId="000006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V - Apresentar texto que descreve a adaptação do processo avaliativo para os estudantes atendidos pelo AEE, como, por exemplo: adaptação quanto ao número de questões, extensão do tempo entre outras estratégias utilizadas para esses estudantes de acordo com suas necessidades; </w:t>
      </w:r>
    </w:p>
    <w:p w:rsidR="00000000" w:rsidDel="00000000" w:rsidP="00000000" w:rsidRDefault="00000000" w:rsidRPr="00000000" w14:paraId="000006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VI - Oferta de recuperação paralela e final: Estratégias e critérios para seu desenvolvimento, quantidade mínima de aulas ministradas e critérios de avaliação;</w:t>
      </w:r>
    </w:p>
    <w:p w:rsidR="00000000" w:rsidDel="00000000" w:rsidP="00000000" w:rsidRDefault="00000000" w:rsidRPr="00000000" w14:paraId="000006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VII - Condições de aprovação nos componentes curriculares, incluindo a obtenção da média aritmética e a frequência mínima exigidas, conforme a regulamentação da forma de ensino;</w:t>
      </w:r>
    </w:p>
    <w:p w:rsidR="00000000" w:rsidDel="00000000" w:rsidP="00000000" w:rsidRDefault="00000000" w:rsidRPr="00000000" w14:paraId="000006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VIII - Descrição do Programa de Estudos de Dependência (PED), respeitando a resolução vigente sobre o assunto.</w:t>
      </w:r>
    </w:p>
    <w:p w:rsidR="00000000" w:rsidDel="00000000" w:rsidP="00000000" w:rsidRDefault="00000000" w:rsidRPr="00000000" w14:paraId="000006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DIPLOMA</w:t>
      </w:r>
    </w:p>
    <w:p w:rsidR="00000000" w:rsidDel="00000000" w:rsidP="00000000" w:rsidRDefault="00000000" w:rsidRPr="00000000" w14:paraId="0000061F">
      <w:pPr>
        <w:tabs>
          <w:tab w:val="right" w:leader="none" w:pos="10205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Descrever de forma breve as condições e os prazos para emissão de certificados e diplomas, de acordo com as normas nacionais e institucionais, especialmente, a Regulamentação dos Cursos Técnicos do IFAP.</w:t>
      </w:r>
    </w:p>
    <w:p w:rsidR="00000000" w:rsidDel="00000000" w:rsidP="00000000" w:rsidRDefault="00000000" w:rsidRPr="00000000" w14:paraId="000006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Em caso de expedição de diplomas, deve ser mencionado no PC o título conferido aos concluintes.</w:t>
      </w:r>
    </w:p>
    <w:p w:rsidR="00000000" w:rsidDel="00000000" w:rsidP="00000000" w:rsidRDefault="00000000" w:rsidRPr="00000000" w14:paraId="000006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200" w:before="0" w:line="36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 CORPO DOCENTE E TÉCNICO</w:t>
      </w:r>
    </w:p>
    <w:p w:rsidR="00000000" w:rsidDel="00000000" w:rsidP="00000000" w:rsidRDefault="00000000" w:rsidRPr="00000000" w14:paraId="000006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O perfil do pessoal docente e técnico definirá a qualificação e quantificação de docentes e técnicos necessários para implementar a proposta curricular caracterizada e com as exigências legais.</w:t>
      </w:r>
    </w:p>
    <w:p w:rsidR="00000000" w:rsidDel="00000000" w:rsidP="00000000" w:rsidRDefault="00000000" w:rsidRPr="00000000" w14:paraId="000006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I - Pessoal docente: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Apresentar em tabela as seguintes informações: nome, formação/ titulação, regime de trabalho. Este item deverá ser atualizado quando o plano de curso for reorganizado respeitando o tempo de existência na instituição e/ou novas diretrizes educacionais.</w:t>
      </w:r>
    </w:p>
    <w:p w:rsidR="00000000" w:rsidDel="00000000" w:rsidP="00000000" w:rsidRDefault="00000000" w:rsidRPr="00000000" w14:paraId="000006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II - Pessoal técnico: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Apresentar em tabela as seguintes informações: nome, cargo, formação/titulação. Este item deverá ser atualizado quando o plano de curso for reorganizado respeitando o tempo de existência na instituição e/ou novas diretrizes educacionais.</w:t>
      </w:r>
    </w:p>
    <w:p w:rsidR="00000000" w:rsidDel="00000000" w:rsidP="00000000" w:rsidRDefault="00000000" w:rsidRPr="00000000" w14:paraId="000006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283.4645669291338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12.1 Docentes do Núcleo de Formação Geral Básica</w:t>
      </w:r>
    </w:p>
    <w:p w:rsidR="00000000" w:rsidDel="00000000" w:rsidP="00000000" w:rsidRDefault="00000000" w:rsidRPr="00000000" w14:paraId="0000062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358668704"/>
        <w:tag w:val="goog_rdk_8"/>
      </w:sdtPr>
      <w:sdtContent>
        <w:tbl>
          <w:tblPr>
            <w:tblStyle w:val="Table13"/>
            <w:tblW w:w="9195.0" w:type="dxa"/>
            <w:jc w:val="center"/>
            <w:tblLayout w:type="fixed"/>
            <w:tblLook w:val="0400"/>
          </w:tblPr>
          <w:tblGrid>
            <w:gridCol w:w="4179.999999999999"/>
            <w:gridCol w:w="1700.0000000000005"/>
            <w:gridCol w:w="1665"/>
            <w:gridCol w:w="1650"/>
            <w:tblGridChange w:id="0">
              <w:tblGrid>
                <w:gridCol w:w="4179.999999999999"/>
                <w:gridCol w:w="1700.0000000000005"/>
                <w:gridCol w:w="1665"/>
                <w:gridCol w:w="1650"/>
              </w:tblGrid>
            </w:tblGridChange>
          </w:tblGrid>
          <w:tr>
            <w:trPr>
              <w:cantSplit w:val="0"/>
              <w:trHeight w:val="3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62A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NOME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62B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FORMAÇÃO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62C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TITULAÇÃO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62D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REGIME DE TRABALHO</w:t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2E">
                <w:pPr>
                  <w:jc w:val="both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Nome Completo do Docente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2F">
                <w:pPr>
                  <w:jc w:val="both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Ex.: Biologia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30">
                <w:pPr>
                  <w:jc w:val="both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Ex.: Doutor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31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40h D.E.</w:t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32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33">
                <w:pPr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34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35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36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37">
                <w:pPr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38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39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63A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283.4645669291338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12.2 Docentes do Núcleo de Formação Técnica e Profissional</w:t>
      </w:r>
    </w:p>
    <w:p w:rsidR="00000000" w:rsidDel="00000000" w:rsidP="00000000" w:rsidRDefault="00000000" w:rsidRPr="00000000" w14:paraId="0000063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94554615"/>
        <w:tag w:val="goog_rdk_9"/>
      </w:sdtPr>
      <w:sdtContent>
        <w:tbl>
          <w:tblPr>
            <w:tblStyle w:val="Table14"/>
            <w:tblW w:w="9210.0" w:type="dxa"/>
            <w:jc w:val="center"/>
            <w:tblLayout w:type="fixed"/>
            <w:tblLook w:val="0400"/>
          </w:tblPr>
          <w:tblGrid>
            <w:gridCol w:w="4120.000000000001"/>
            <w:gridCol w:w="1714.9999999999989"/>
            <w:gridCol w:w="1665"/>
            <w:gridCol w:w="1710"/>
            <w:tblGridChange w:id="0">
              <w:tblGrid>
                <w:gridCol w:w="4120.000000000001"/>
                <w:gridCol w:w="1714.9999999999989"/>
                <w:gridCol w:w="1665"/>
                <w:gridCol w:w="1710"/>
              </w:tblGrid>
            </w:tblGridChange>
          </w:tblGrid>
          <w:tr>
            <w:trPr>
              <w:cantSplit w:val="0"/>
              <w:trHeight w:val="3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63D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NOME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63E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FORMAÇÃO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63F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TITULAÇÃO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640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REGIME DE TRABALHO</w:t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41">
                <w:pPr>
                  <w:jc w:val="both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Nome Completo do Docente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42">
                <w:pPr>
                  <w:jc w:val="both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Ex.: Biologia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43">
                <w:pPr>
                  <w:jc w:val="both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Ex.: Doutor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44">
                <w:pPr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40h D.E.</w:t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45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46">
                <w:pPr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47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48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49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4A">
                <w:pPr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4B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64C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64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283.4645669291338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12.3 Equipe Técnica </w:t>
      </w:r>
    </w:p>
    <w:p w:rsidR="00000000" w:rsidDel="00000000" w:rsidP="00000000" w:rsidRDefault="00000000" w:rsidRPr="00000000" w14:paraId="0000064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070.0" w:type="dxa"/>
        <w:jc w:val="center"/>
        <w:tblLayout w:type="fixed"/>
        <w:tblLook w:val="0000"/>
      </w:tblPr>
      <w:tblGrid>
        <w:gridCol w:w="3432"/>
        <w:gridCol w:w="2464"/>
        <w:gridCol w:w="3174"/>
        <w:tblGridChange w:id="0">
          <w:tblGrid>
            <w:gridCol w:w="3432"/>
            <w:gridCol w:w="2464"/>
            <w:gridCol w:w="3174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5ab21" w:val="clear"/>
            <w:vAlign w:val="center"/>
          </w:tcPr>
          <w:p w:rsidR="00000000" w:rsidDel="00000000" w:rsidP="00000000" w:rsidRDefault="00000000" w:rsidRPr="00000000" w14:paraId="000006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NOME DO SERVIDOR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5ab21" w:val="clear"/>
            <w:vAlign w:val="center"/>
          </w:tcPr>
          <w:p w:rsidR="00000000" w:rsidDel="00000000" w:rsidP="00000000" w:rsidRDefault="00000000" w:rsidRPr="00000000" w14:paraId="000006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CARGO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5ab21" w:val="clear"/>
            <w:vAlign w:val="center"/>
          </w:tcPr>
          <w:p w:rsidR="00000000" w:rsidDel="00000000" w:rsidP="00000000" w:rsidRDefault="00000000" w:rsidRPr="00000000" w14:paraId="000006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FORMAÇÃO/ TITULAÇÃO</w:t>
            </w:r>
          </w:p>
        </w:tc>
      </w:tr>
      <w:tr>
        <w:trPr>
          <w:cantSplit w:val="0"/>
          <w:trHeight w:val="742.1191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53">
            <w:pPr>
              <w:spacing w:after="0" w:before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  <w:rtl w:val="0"/>
              </w:rPr>
              <w:t xml:space="preserve">Nome Completo do(a) Servidor(a)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54">
            <w:pPr>
              <w:spacing w:after="0" w:before="0" w:line="276" w:lineRule="auto"/>
              <w:ind w:left="28" w:firstLine="0"/>
              <w:jc w:val="both"/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  <w:rtl w:val="0"/>
              </w:rPr>
              <w:t xml:space="preserve">Ex.: Assistente em Administração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55">
            <w:pPr>
              <w:spacing w:after="0" w:before="0" w:line="276" w:lineRule="auto"/>
              <w:ind w:left="28" w:firstLine="0"/>
              <w:jc w:val="both"/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  <w:rtl w:val="0"/>
              </w:rPr>
              <w:t xml:space="preserve">Ex.: Graduação em Gestão Financeira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6">
            <w:pPr>
              <w:ind w:left="2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7">
            <w:pPr>
              <w:ind w:left="2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8">
            <w:pPr>
              <w:ind w:left="2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9">
            <w:pPr>
              <w:ind w:left="2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A">
            <w:pPr>
              <w:ind w:left="2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B">
            <w:pPr>
              <w:ind w:left="2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C">
            <w:pPr>
              <w:ind w:left="2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E">
            <w:pPr>
              <w:ind w:left="2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5F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0">
      <w:pPr>
        <w:tabs>
          <w:tab w:val="right" w:leader="none" w:pos="10205"/>
        </w:tabs>
        <w:spacing w:line="36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13  BIBLIOTECA</w:t>
      </w:r>
    </w:p>
    <w:p w:rsidR="00000000" w:rsidDel="00000000" w:rsidP="00000000" w:rsidRDefault="00000000" w:rsidRPr="00000000" w14:paraId="000006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Deverá mencionar normas e procedimentos de organização da biblioteca, instalações e ambientes, acervo disponível ao curso. Além disso, deverá converter informações sobre:</w:t>
      </w:r>
    </w:p>
    <w:p w:rsidR="00000000" w:rsidDel="00000000" w:rsidP="00000000" w:rsidRDefault="00000000" w:rsidRPr="00000000" w14:paraId="00000662">
      <w:pPr>
        <w:numPr>
          <w:ilvl w:val="0"/>
          <w:numId w:val="2"/>
        </w:numPr>
        <w:tabs>
          <w:tab w:val="right" w:leader="none" w:pos="10205"/>
        </w:tabs>
        <w:spacing w:line="360" w:lineRule="auto"/>
        <w:ind w:left="1440" w:right="562.3359580052503" w:hanging="36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Localização da biblioteca dentro do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ff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663">
      <w:pPr>
        <w:numPr>
          <w:ilvl w:val="0"/>
          <w:numId w:val="2"/>
        </w:numPr>
        <w:tabs>
          <w:tab w:val="right" w:leader="none" w:pos="10205"/>
        </w:tabs>
        <w:spacing w:line="360" w:lineRule="auto"/>
        <w:ind w:left="1440" w:right="562.3359580052503" w:hanging="36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Espaço físico disponível para estudo individual e em grupo;</w:t>
      </w:r>
    </w:p>
    <w:p w:rsidR="00000000" w:rsidDel="00000000" w:rsidP="00000000" w:rsidRDefault="00000000" w:rsidRPr="00000000" w14:paraId="00000664">
      <w:pPr>
        <w:numPr>
          <w:ilvl w:val="0"/>
          <w:numId w:val="2"/>
        </w:numPr>
        <w:tabs>
          <w:tab w:val="right" w:leader="none" w:pos="10205"/>
        </w:tabs>
        <w:spacing w:line="360" w:lineRule="auto"/>
        <w:ind w:left="1440" w:right="562.3359580052503" w:hanging="36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Capacidade de atendimento (quantidade de assentos, salas de estudo, áreas para leitura);</w:t>
      </w:r>
    </w:p>
    <w:p w:rsidR="00000000" w:rsidDel="00000000" w:rsidP="00000000" w:rsidRDefault="00000000" w:rsidRPr="00000000" w14:paraId="00000665">
      <w:pPr>
        <w:numPr>
          <w:ilvl w:val="0"/>
          <w:numId w:val="2"/>
        </w:numPr>
        <w:tabs>
          <w:tab w:val="right" w:leader="none" w:pos="10205"/>
        </w:tabs>
        <w:spacing w:line="360" w:lineRule="auto"/>
        <w:ind w:left="1440" w:right="562.3359580052503" w:hanging="36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Acessibilidade para os alunos.</w:t>
      </w:r>
    </w:p>
    <w:p w:rsidR="00000000" w:rsidDel="00000000" w:rsidP="00000000" w:rsidRDefault="00000000" w:rsidRPr="00000000" w14:paraId="00000666">
      <w:pPr>
        <w:tabs>
          <w:tab w:val="right" w:leader="none" w:pos="10205"/>
        </w:tabs>
        <w:spacing w:line="360" w:lineRule="auto"/>
        <w:ind w:left="0" w:right="562.335958005250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7">
      <w:pPr>
        <w:tabs>
          <w:tab w:val="right" w:leader="none" w:pos="10205"/>
        </w:tabs>
        <w:spacing w:line="36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  INSTALAÇÕES E EQUIPAMENTOS</w:t>
      </w:r>
    </w:p>
    <w:p w:rsidR="00000000" w:rsidDel="00000000" w:rsidP="00000000" w:rsidRDefault="00000000" w:rsidRPr="00000000" w14:paraId="00000668">
      <w:pPr>
        <w:tabs>
          <w:tab w:val="right" w:leader="none" w:pos="10205"/>
        </w:tabs>
        <w:spacing w:line="36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9">
      <w:pPr>
        <w:tabs>
          <w:tab w:val="right" w:leader="none" w:pos="10205"/>
        </w:tabs>
        <w:spacing w:line="36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14.1 Estrutura Física</w:t>
      </w:r>
    </w:p>
    <w:p w:rsidR="00000000" w:rsidDel="00000000" w:rsidP="00000000" w:rsidRDefault="00000000" w:rsidRPr="00000000" w14:paraId="0000066A">
      <w:pPr>
        <w:tabs>
          <w:tab w:val="right" w:leader="none" w:pos="10205"/>
        </w:tabs>
        <w:spacing w:line="36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05"/>
        </w:tabs>
        <w:spacing w:after="0" w:before="0" w:line="360" w:lineRule="auto"/>
        <w:ind w:left="284.9999999999999" w:right="562.3359580052503" w:firstLine="565.3937007874016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Estrutura física mínima: correspondem aos laboratórios, salas para atividades ligadas ao ensino e demais ambientes da instituição, principais equipamentos de segurança disponíveis na instituição, recursos para os laboratórios, etc.</w:t>
      </w:r>
    </w:p>
    <w:p w:rsidR="00000000" w:rsidDel="00000000" w:rsidP="00000000" w:rsidRDefault="00000000" w:rsidRPr="00000000" w14:paraId="0000066C">
      <w:pPr>
        <w:tabs>
          <w:tab w:val="right" w:leader="none" w:pos="10205"/>
        </w:tabs>
        <w:spacing w:line="360" w:lineRule="auto"/>
        <w:ind w:left="283.4645669291338" w:right="562.3359580052503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D">
      <w:pPr>
        <w:tabs>
          <w:tab w:val="right" w:leader="none" w:pos="10205"/>
        </w:tabs>
        <w:spacing w:line="36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14.2 Laboratórios</w:t>
      </w:r>
    </w:p>
    <w:p w:rsidR="00000000" w:rsidDel="00000000" w:rsidP="00000000" w:rsidRDefault="00000000" w:rsidRPr="00000000" w14:paraId="0000066E">
      <w:pPr>
        <w:tabs>
          <w:tab w:val="left" w:leader="none" w:pos="1704"/>
        </w:tabs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9030333"/>
        <w:tag w:val="goog_rdk_10"/>
      </w:sdtPr>
      <w:sdtContent>
        <w:tbl>
          <w:tblPr>
            <w:tblStyle w:val="Table16"/>
            <w:tblW w:w="8865.0" w:type="dxa"/>
            <w:jc w:val="left"/>
            <w:tblInd w:w="433.33333333333286" w:type="dxa"/>
            <w:tblLayout w:type="fixed"/>
            <w:tblLook w:val="0400"/>
          </w:tblPr>
          <w:tblGrid>
            <w:gridCol w:w="7446.666666666668"/>
            <w:gridCol w:w="1418.333333333333"/>
            <w:tblGridChange w:id="0">
              <w:tblGrid>
                <w:gridCol w:w="7446.666666666668"/>
                <w:gridCol w:w="1418.333333333333"/>
              </w:tblGrid>
            </w:tblGridChange>
          </w:tblGrid>
          <w:tr>
            <w:trPr>
              <w:cantSplit w:val="0"/>
              <w:trHeight w:val="530.6315104166606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66F">
                <w:pPr>
                  <w:tabs>
                    <w:tab w:val="left" w:leader="none" w:pos="1704"/>
                  </w:tabs>
                  <w:spacing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Equipamentos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0a833" w:val="clear"/>
                <w:vAlign w:val="center"/>
              </w:tcPr>
              <w:p w:rsidR="00000000" w:rsidDel="00000000" w:rsidP="00000000" w:rsidRDefault="00000000" w:rsidRPr="00000000" w14:paraId="00000670">
                <w:pPr>
                  <w:tabs>
                    <w:tab w:val="left" w:leader="none" w:pos="1704"/>
                  </w:tabs>
                  <w:spacing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Quantidade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71">
                <w:pPr>
                  <w:tabs>
                    <w:tab w:val="left" w:leader="none" w:pos="1230"/>
                  </w:tabs>
                  <w:jc w:val="both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color w:val="0000ff"/>
                    <w:sz w:val="24"/>
                    <w:szCs w:val="24"/>
                    <w:rtl w:val="0"/>
                  </w:rPr>
                  <w:t xml:space="preserve">COMPUTADOR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 (Requisitos Mínimos): PROCESSADOR 6 (seis) núcleos físicos. Clock 3,6GHz por núcleo, MEMÓRIA: DDR3 04 GB. DISCO RÍGIDO: 02 (dois) discos rígidos SATA II com capacidade de 500 GB. PLACA DE VÍDEO: 256 MB DDR3 de memória dedicada; PLACA DE REDE INTERNA: 10/100/1000 Base-T Ethernet. INTERFACE DE REDE WIRELESS: velocidades de 300 Mbps em redes 802.11n; possuir certificação Wi- Fi b/g/n. UNIDADE  ÓPTICA  DE  DVD-RW:  DVD-R/-RW,  DVD+R/+RW/+R.</w:t>
                </w:r>
              </w:p>
              <w:p w:rsidR="00000000" w:rsidDel="00000000" w:rsidP="00000000" w:rsidRDefault="00000000" w:rsidRPr="00000000" w14:paraId="00000672">
                <w:pPr>
                  <w:tabs>
                    <w:tab w:val="left" w:leader="none" w:pos="1704"/>
                  </w:tabs>
                  <w:spacing w:line="360" w:lineRule="auto"/>
                  <w:jc w:val="both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MONITOR DE LCD: widescreen de 18’ 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73">
                <w:pPr>
                  <w:tabs>
                    <w:tab w:val="left" w:leader="none" w:pos="1704"/>
                  </w:tabs>
                  <w:spacing w:line="360" w:lineRule="auto"/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Ex.: 40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74">
                <w:pPr>
                  <w:tabs>
                    <w:tab w:val="left" w:leader="none" w:pos="1230"/>
                  </w:tabs>
                  <w:jc w:val="both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color w:val="0000ff"/>
                    <w:sz w:val="24"/>
                    <w:szCs w:val="24"/>
                    <w:rtl w:val="0"/>
                  </w:rPr>
                  <w:t xml:space="preserve">LOUSA DIGITAL INTERATIVA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: Resolução mínima Interna 2730 pontos (linhas) por polegada Resolução de Saída 200 pontos (linhas) por polegada Taxa de Rastro 200 polegadas por segundo proporcionando resposta rápida aos comandos.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75">
                <w:pPr>
                  <w:tabs>
                    <w:tab w:val="left" w:leader="none" w:pos="1704"/>
                  </w:tabs>
                  <w:spacing w:line="360" w:lineRule="auto"/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xx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76">
                <w:pPr>
                  <w:tabs>
                    <w:tab w:val="left" w:leader="none" w:pos="1230"/>
                  </w:tabs>
                  <w:jc w:val="both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color w:val="0000ff"/>
                    <w:sz w:val="24"/>
                    <w:szCs w:val="24"/>
                    <w:rtl w:val="0"/>
                  </w:rPr>
                  <w:t xml:space="preserve">PROJETOR WIRELESS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: Luminosidade: 4.000 lumens ANSI (máx.)</w:t>
                </w:r>
              </w:p>
              <w:p w:rsidR="00000000" w:rsidDel="00000000" w:rsidP="00000000" w:rsidRDefault="00000000" w:rsidRPr="00000000" w14:paraId="00000677">
                <w:pPr>
                  <w:tabs>
                    <w:tab w:val="left" w:leader="none" w:pos="1230"/>
                  </w:tabs>
                  <w:jc w:val="both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Taxa de contraste: 2000:1 típica (Full On/Full Off) Resolução: XGA original 1024 x 768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78">
                <w:pPr>
                  <w:tabs>
                    <w:tab w:val="left" w:leader="none" w:pos="1704"/>
                  </w:tabs>
                  <w:spacing w:line="360" w:lineRule="auto"/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xx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79">
                <w:pPr>
                  <w:tabs>
                    <w:tab w:val="left" w:leader="none" w:pos="1230"/>
                  </w:tabs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color w:val="0000ff"/>
                    <w:sz w:val="24"/>
                    <w:szCs w:val="24"/>
                    <w:rtl w:val="0"/>
                  </w:rPr>
                  <w:t xml:space="preserve">xxxxxxx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67A">
                <w:pPr>
                  <w:tabs>
                    <w:tab w:val="left" w:leader="none" w:pos="1704"/>
                  </w:tabs>
                  <w:spacing w:line="360" w:lineRule="auto"/>
                  <w:jc w:val="center"/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ff"/>
                    <w:sz w:val="24"/>
                    <w:szCs w:val="24"/>
                    <w:rtl w:val="0"/>
                  </w:rPr>
                  <w:t xml:space="preserve">xx</w:t>
                </w:r>
              </w:p>
            </w:tc>
          </w:tr>
        </w:tbl>
      </w:sdtContent>
    </w:sdt>
    <w:p w:rsidR="00000000" w:rsidDel="00000000" w:rsidP="00000000" w:rsidRDefault="00000000" w:rsidRPr="00000000" w14:paraId="0000067B">
      <w:pPr>
        <w:tabs>
          <w:tab w:val="left" w:leader="none" w:pos="1704"/>
        </w:tabs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sectPr>
          <w:type w:val="nextPage"/>
          <w:pgSz w:h="16838" w:w="11906" w:orient="portrait"/>
          <w:pgMar w:bottom="1417.3228346456694" w:top="1417.3228346456694" w:left="1417.3228346456694" w:right="578.2677165354331" w:header="0" w:footer="510.23622047244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C">
      <w:pPr>
        <w:tabs>
          <w:tab w:val="right" w:leader="none" w:pos="10205"/>
        </w:tabs>
        <w:spacing w:line="36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REFERÊNCIAS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D">
      <w:pPr>
        <w:tabs>
          <w:tab w:val="right" w:leader="none" w:pos="10205"/>
        </w:tabs>
        <w:spacing w:line="24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Incluir nesta seção as referências utilizadas na elaboração do Plano de Curso. As fontes listadas abaixo devem ser utilizadas, podendo outras ser acrescentadas conforme a decisão da comissão responsável pela sua elaboração, a fim de garantir a consistência e a atualização das informações. O texto das referências deverá ser alinhado à esquerda, com espaçamento simples entre as linhas, seguindo as normas da ABNT.</w:t>
      </w:r>
    </w:p>
    <w:p w:rsidR="00000000" w:rsidDel="00000000" w:rsidP="00000000" w:rsidRDefault="00000000" w:rsidRPr="00000000" w14:paraId="0000067E">
      <w:pPr>
        <w:tabs>
          <w:tab w:val="right" w:leader="none" w:pos="10205"/>
        </w:tabs>
        <w:spacing w:line="24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F">
      <w:pPr>
        <w:tabs>
          <w:tab w:val="right" w:leader="none" w:pos="10205"/>
        </w:tabs>
        <w:spacing w:line="24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LEI Nº 14.945, DE 31 DE JULHO DE 2024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- Altera a Lei nº 9.394, de 20 de dezembro de 1996 (Lei de Diretrizes e Bases da Educação Nacional), a fim de definir diretrizes para o ensino médio, e as Leis nºs 14.818, de 16 de janeiro de 2024, 12.711, de 29 de agosto de 2012, 11.096, de 13 de janeiro de 2005, e 14.640, de 31 de julho de 2023.</w:t>
      </w:r>
    </w:p>
    <w:p w:rsidR="00000000" w:rsidDel="00000000" w:rsidP="00000000" w:rsidRDefault="00000000" w:rsidRPr="00000000" w14:paraId="00000680">
      <w:pPr>
        <w:tabs>
          <w:tab w:val="right" w:leader="none" w:pos="10205"/>
        </w:tabs>
        <w:spacing w:line="24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1">
      <w:pPr>
        <w:tabs>
          <w:tab w:val="right" w:leader="none" w:pos="10205"/>
        </w:tabs>
        <w:spacing w:line="24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LEI Nº 14.986, DE 25 DE SETEMBRO DE 2024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, Altera a Lei nº 9.394, de 20 de dezembro de 1996 (Lei de Diretrizes e Bases da Educação Nacional), para incluir a obrigatoriedade de abordagens fundamentadas nas experiências e nas perspectivas femininas nos conteúdos curriculares do ensino fundamental e médio; e institui a Semana de Valorização de Mulheres que Fizeram História no âmbito das escolas de educação básica do país.</w:t>
      </w:r>
    </w:p>
    <w:p w:rsidR="00000000" w:rsidDel="00000000" w:rsidP="00000000" w:rsidRDefault="00000000" w:rsidRPr="00000000" w14:paraId="00000682">
      <w:pPr>
        <w:tabs>
          <w:tab w:val="right" w:leader="none" w:pos="10205"/>
        </w:tabs>
        <w:spacing w:line="240" w:lineRule="auto"/>
        <w:ind w:left="284.9999999999999" w:right="562.3359580052503" w:hanging="1.5354330708660768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683">
      <w:pPr>
        <w:tabs>
          <w:tab w:val="right" w:leader="none" w:pos="10205"/>
        </w:tabs>
        <w:spacing w:line="24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Resolução CNE/CEB Nº 2, DE 13 DE NOVEMBRO DE 2024, Institui as Diretrizes Curriculares Nacionais para o Ensino Médio – DCNEM.</w:t>
      </w:r>
    </w:p>
    <w:p w:rsidR="00000000" w:rsidDel="00000000" w:rsidP="00000000" w:rsidRDefault="00000000" w:rsidRPr="00000000" w14:paraId="00000684">
      <w:pPr>
        <w:tabs>
          <w:tab w:val="right" w:leader="none" w:pos="10205"/>
        </w:tabs>
        <w:spacing w:line="240" w:lineRule="auto"/>
        <w:ind w:left="284.9999999999999" w:right="562.3359580052503" w:hanging="1.5354330708660768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5">
      <w:pPr>
        <w:tabs>
          <w:tab w:val="right" w:leader="none" w:pos="10205"/>
        </w:tabs>
        <w:spacing w:after="200" w:line="240" w:lineRule="auto"/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Resolução CNE/CP nº 1, de 5 de janeiro de 2021.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Diretrizes Curriculares Nacionais para a Educação Profissional e Tecnológica. Disponível em: http://portal.mec.gov.br. Acesso em: [data de acesso].</w:t>
      </w:r>
    </w:p>
    <w:p w:rsidR="00000000" w:rsidDel="00000000" w:rsidP="00000000" w:rsidRDefault="00000000" w:rsidRPr="00000000" w14:paraId="00000686">
      <w:pPr>
        <w:tabs>
          <w:tab w:val="right" w:leader="none" w:pos="10205"/>
        </w:tabs>
        <w:spacing w:after="200" w:line="24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Lei de Diretrizes e Bases da Educação Nacional (LDB) – Lei nº 9.394, de 20 de dezembro de 1996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 Disponível em: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rtl w:val="0"/>
          </w:rPr>
          <w:t xml:space="preserve"> </w:t>
        </w:r>
      </w:hyperlink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http://www.planalto.gov.br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 Acesso em: [data de acesso].</w:t>
      </w:r>
    </w:p>
    <w:p w:rsidR="00000000" w:rsidDel="00000000" w:rsidP="00000000" w:rsidRDefault="00000000" w:rsidRPr="00000000" w14:paraId="00000687">
      <w:pPr>
        <w:spacing w:after="200" w:line="24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Lei nº 11.788, de 25 de setembro de 2008.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Dispõe sobre o estágio de estudantes. Brasília: Congresso Nacional, 2008. Disponível em: &lt;http://www.planalto.gov.br/ccivil_03/_Ato2007-2010/2008/Lei/L11788.htm&gt;. Acesso em:  [data de acesso].</w:t>
      </w:r>
    </w:p>
    <w:p w:rsidR="00000000" w:rsidDel="00000000" w:rsidP="00000000" w:rsidRDefault="00000000" w:rsidRPr="00000000" w14:paraId="00000688">
      <w:pPr>
        <w:spacing w:after="200" w:line="24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Portaria MEC Nº 46, de 31 de outubro de 2024. D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ispõe sobre a atualização do Catálogo Nacional dos Cursos Técnicos - CNCT. Disponível em: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https://www.in.gov.br/en/web/dou/-/portaria-mec-n-46-de-31-de-outubro-de-2024-593671567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.Acesso em: [data de acesso].</w:t>
      </w:r>
    </w:p>
    <w:p w:rsidR="00000000" w:rsidDel="00000000" w:rsidP="00000000" w:rsidRDefault="00000000" w:rsidRPr="00000000" w14:paraId="00000689">
      <w:pPr>
        <w:spacing w:after="200" w:line="24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Decreto n. 7.611, de 17 de novembro de 2011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 Dispõe sobre a educação especial, o atendimento educacional especializado e dá outras providências. </w:t>
      </w:r>
    </w:p>
    <w:p w:rsidR="00000000" w:rsidDel="00000000" w:rsidP="00000000" w:rsidRDefault="00000000" w:rsidRPr="00000000" w14:paraId="0000068A">
      <w:pPr>
        <w:spacing w:after="200" w:line="24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Lei n. 11.892, de 29 de dezembro de 2008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 Institui a Rede Federal de Educação Profissional, Científica e Tecnológica, cria os Institutos Federais de Educação, Ciência e Tecnologia, e dá outras providências. Brasília, DF: Congresso Nacional, 2008. </w:t>
      </w:r>
    </w:p>
    <w:p w:rsidR="00000000" w:rsidDel="00000000" w:rsidP="00000000" w:rsidRDefault="00000000" w:rsidRPr="00000000" w14:paraId="0000068B">
      <w:pPr>
        <w:spacing w:after="200" w:line="24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Lei n. 10.639, de 09 de janeiro de 2003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 Altera a Lei n. 9.394, de 20 de dezembro de 1996, que estabelece as diretrizes e bases da educação nacional, para incluir no currículo oficial da Rede de Ensino a obrigatoriedade da temática "História e Cultura Afro-Brasileira", e dá outras providências. Brasília, DF: Congresso Nacional, 2003. </w:t>
      </w:r>
    </w:p>
    <w:p w:rsidR="00000000" w:rsidDel="00000000" w:rsidP="00000000" w:rsidRDefault="00000000" w:rsidRPr="00000000" w14:paraId="0000068C">
      <w:pPr>
        <w:spacing w:after="200" w:line="24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Lei n. 11.645, de 10 de março de 2008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 Altera a Lei n. 9.394, de 20 de dezembro de 1996, modificada pela Lei n. 10.639, de 9 de janeiro de 2003, que estabelece as diretrizes e bases da educação nacional, para incluir no currículo oficial da rede de ensino a obrigatoriedade da temática “História e Cultura Afro-Brasileira e Indígena”. Brasília, DF: Congresso Nacional, 2008. </w:t>
      </w:r>
    </w:p>
    <w:p w:rsidR="00000000" w:rsidDel="00000000" w:rsidP="00000000" w:rsidRDefault="00000000" w:rsidRPr="00000000" w14:paraId="0000068D">
      <w:pPr>
        <w:spacing w:after="200" w:line="24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Lei n. 9.394, de 20 de dezembro de 1996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 Estabelece as diretrizes e bases da educação nacional. Brasília, DF: Congresso Nacional, 1996. </w:t>
      </w:r>
    </w:p>
    <w:p w:rsidR="00000000" w:rsidDel="00000000" w:rsidP="00000000" w:rsidRDefault="00000000" w:rsidRPr="00000000" w14:paraId="0000068E">
      <w:pPr>
        <w:spacing w:after="200" w:line="24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Lei n. 9.795, de 27 de abril de 1999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 Dispõe sobre a educação ambiental, institui a Política Nacional de Educação Ambiental e dá outras providências. Brasília, DF: Congresso Nacional, 1999.  </w:t>
      </w:r>
    </w:p>
    <w:p w:rsidR="00000000" w:rsidDel="00000000" w:rsidP="00000000" w:rsidRDefault="00000000" w:rsidRPr="00000000" w14:paraId="0000068F">
      <w:pPr>
        <w:spacing w:after="200" w:line="24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Ministério da Educação.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Resolução CNE/CP n. 1, de 17 de junho de 2004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 Institui Diretrizes Curriculares Nacionais para a Educação das Relações Étnico Raciais e para o Ensino de História e Cultura Afro-Brasileira e Africana. </w:t>
      </w:r>
    </w:p>
    <w:p w:rsidR="00000000" w:rsidDel="00000000" w:rsidP="00000000" w:rsidRDefault="00000000" w:rsidRPr="00000000" w14:paraId="00000690">
      <w:pPr>
        <w:spacing w:after="200" w:line="240" w:lineRule="auto"/>
        <w:ind w:left="283.4645669291339" w:right="565.6692913385814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Ministério da Educação.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Resolução CNE/CP n. 1, de 30 de maio de 2012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 Estabelece Diretrizes Nacionais para a Educação em Direitos Humanos. </w:t>
      </w:r>
    </w:p>
    <w:p w:rsidR="00000000" w:rsidDel="00000000" w:rsidP="00000000" w:rsidRDefault="00000000" w:rsidRPr="00000000" w14:paraId="00000691">
      <w:pPr>
        <w:tabs>
          <w:tab w:val="right" w:leader="none" w:pos="10205"/>
        </w:tabs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BRASIL. Conselho Nacional de Educação;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Conselho Pleno. Resolução CNE/CP n.º 1/2021, de 5 de janeiro de 2021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. Define as Diretrizes Curriculares Nacionais Gerais para a Educação Profissional e Tecnológica. Brasília: 2021.</w:t>
      </w:r>
    </w:p>
    <w:p w:rsidR="00000000" w:rsidDel="00000000" w:rsidP="00000000" w:rsidRDefault="00000000" w:rsidRPr="00000000" w14:paraId="00000692">
      <w:pPr>
        <w:tabs>
          <w:tab w:val="right" w:leader="none" w:pos="10205"/>
        </w:tabs>
        <w:ind w:left="284.9999999999999" w:right="562.3359580052503" w:hanging="1.5354330708660768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3">
      <w:pPr>
        <w:tabs>
          <w:tab w:val="right" w:leader="none" w:pos="10205"/>
        </w:tabs>
        <w:ind w:left="284.9999999999999" w:right="562.3359580052503" w:hanging="1.5354330708660768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4">
      <w:pPr>
        <w:tabs>
          <w:tab w:val="right" w:leader="none" w:pos="10205"/>
        </w:tabs>
        <w:ind w:left="284.9999999999999" w:right="562.3359580052503" w:hanging="1.5354330708660768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5">
      <w:pPr>
        <w:tabs>
          <w:tab w:val="right" w:leader="none" w:pos="10205"/>
        </w:tabs>
        <w:spacing w:line="240" w:lineRule="auto"/>
        <w:ind w:left="284.9999999999999" w:right="562.3359580052503" w:hanging="1.5354330708660768"/>
        <w:rPr>
          <w:rFonts w:ascii="Times New Roman" w:cs="Times New Roman" w:eastAsia="Times New Roman" w:hAnsi="Times New Roman"/>
          <w:color w:val="0000ff"/>
          <w:sz w:val="24"/>
          <w:szCs w:val="24"/>
        </w:rPr>
        <w:sectPr>
          <w:type w:val="nextPage"/>
          <w:pgSz w:h="16838" w:w="11906" w:orient="portrait"/>
          <w:pgMar w:bottom="1417.3228346456694" w:top="1417.3228346456694" w:left="1417.3228346456694" w:right="578.2677165354331" w:header="0" w:footer="453.543307086614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6">
      <w:pPr>
        <w:tabs>
          <w:tab w:val="right" w:leader="none" w:pos="10205"/>
        </w:tabs>
        <w:spacing w:line="360" w:lineRule="auto"/>
        <w:ind w:left="284.9999999999999" w:right="555" w:hanging="1.5354330708660768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 – EMENTÁRIO DOS COMPONENTES CURRICULARES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7">
      <w:pPr>
        <w:tabs>
          <w:tab w:val="right" w:leader="none" w:pos="10205"/>
        </w:tabs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9255.0" w:type="dxa"/>
        <w:jc w:val="left"/>
        <w:tblInd w:w="11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445"/>
        <w:gridCol w:w="105"/>
        <w:gridCol w:w="3465"/>
        <w:gridCol w:w="1455"/>
        <w:gridCol w:w="1785"/>
        <w:tblGridChange w:id="0">
          <w:tblGrid>
            <w:gridCol w:w="2445"/>
            <w:gridCol w:w="105"/>
            <w:gridCol w:w="3465"/>
            <w:gridCol w:w="1455"/>
            <w:gridCol w:w="178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  <w:shd w:fill="05ab21" w:val="clear"/>
          </w:tcPr>
          <w:p w:rsidR="00000000" w:rsidDel="00000000" w:rsidP="00000000" w:rsidRDefault="00000000" w:rsidRPr="00000000" w14:paraId="00000698">
            <w:pPr>
              <w:spacing w:line="226" w:lineRule="auto"/>
              <w:ind w:left="141.73228346456688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 Identificação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D">
            <w:pPr>
              <w:spacing w:line="226" w:lineRule="auto"/>
              <w:ind w:left="141.73228346456688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Curso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E">
            <w:pPr>
              <w:ind w:left="11" w:firstLine="0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Técnico de Nível Médio em xxxxxx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0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Forma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1">
            <w:pPr>
              <w:ind w:left="10" w:firstLine="0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Integrada, Subseq., EJA-EPT</w:t>
            </w:r>
          </w:p>
        </w:tc>
      </w:tr>
      <w:tr>
        <w:trPr>
          <w:cantSplit w:val="0"/>
          <w:trHeight w:val="226.44165039062497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2">
            <w:pPr>
              <w:spacing w:line="205" w:lineRule="auto"/>
              <w:ind w:left="141.73228346456688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Eixo Tecnológico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3">
            <w:pPr>
              <w:spacing w:line="205" w:lineRule="auto"/>
              <w:ind w:left="11" w:firstLine="0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xxxxxx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5">
            <w:pPr>
              <w:spacing w:line="205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Período Letivo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6">
            <w:pPr>
              <w:spacing w:line="205" w:lineRule="auto"/>
              <w:ind w:left="10" w:firstLine="0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xº Ano/Semestre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7">
            <w:pPr>
              <w:spacing w:line="228" w:lineRule="auto"/>
              <w:ind w:left="141.73228346456688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Componente Curricular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8">
            <w:pPr>
              <w:ind w:left="11" w:firstLine="0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xxxxxx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A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Carga Horária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B">
            <w:pPr>
              <w:ind w:left="10" w:firstLine="0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xxx h/a</w:t>
            </w:r>
          </w:p>
        </w:tc>
      </w:tr>
      <w:tr>
        <w:trPr>
          <w:cantSplit w:val="0"/>
          <w:trHeight w:val="232.98046874999994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  <w:shd w:fill="05ab21" w:val="clear"/>
          </w:tcPr>
          <w:p w:rsidR="00000000" w:rsidDel="00000000" w:rsidP="00000000" w:rsidRDefault="00000000" w:rsidRPr="00000000" w14:paraId="000006AC">
            <w:pPr>
              <w:spacing w:line="276" w:lineRule="auto"/>
              <w:ind w:left="141.73228346456688" w:right="77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 Ementa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1">
            <w:pPr>
              <w:spacing w:before="29" w:line="276" w:lineRule="auto"/>
              <w:ind w:left="141.7322834645669" w:right="79.13385826771749" w:firstLine="0"/>
              <w:jc w:val="both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Construir  um resumo ou descrição concisa do conteúdo. Ela tem como objetivo fornecer uma visão geral das principais ideias, tópicos ou objetivos abordados, sem entrar em muitos detalhes.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  <w:shd w:fill="05ab21" w:val="clear"/>
          </w:tcPr>
          <w:p w:rsidR="00000000" w:rsidDel="00000000" w:rsidP="00000000" w:rsidRDefault="00000000" w:rsidRPr="00000000" w14:paraId="000006B6">
            <w:pPr>
              <w:spacing w:before="29" w:line="276" w:lineRule="auto"/>
              <w:ind w:left="141.73228346456688" w:right="77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 Competências</w:t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B">
            <w:pPr>
              <w:tabs>
                <w:tab w:val="left" w:leader="none" w:pos="549.0000000000001"/>
              </w:tabs>
              <w:spacing w:line="276" w:lineRule="auto"/>
              <w:ind w:left="71" w:right="109.1338582677173" w:firstLine="0"/>
              <w:jc w:val="both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Descrever as habilidades, conhecimentos e atitudes que o estudante ou participante deve desenvolver ou demonstrar ao final do componente. Elas descrevem os resultados esperados em termos de capacidade prática e teórica que os indivíduos devem adquirir. As competências devem iniciar com verbos de ação (conhecer, desenvolver, analisar, compreender, dentre outros termos aplicáveis).</w:t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  <w:shd w:fill="05ab21" w:val="clear"/>
          </w:tcPr>
          <w:p w:rsidR="00000000" w:rsidDel="00000000" w:rsidP="00000000" w:rsidRDefault="00000000" w:rsidRPr="00000000" w14:paraId="000006C0">
            <w:pPr>
              <w:spacing w:before="61" w:line="276" w:lineRule="auto"/>
              <w:ind w:left="141.73228346456688" w:right="82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 Base Científica e Tecnológica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C5">
            <w:pPr>
              <w:spacing w:line="276" w:lineRule="auto"/>
              <w:ind w:right="-1.18110236220445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UNIDADE I</w:t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C7">
            <w:pPr>
              <w:tabs>
                <w:tab w:val="left" w:leader="none" w:pos="720"/>
              </w:tabs>
              <w:ind w:left="0" w:right="43.58267716535465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Descrição dos conteúdos que serão ministrados no ano ou semestre. Devem ser divididos por unidade e com subitens dentro de cada unidade. Para os cursos técnicos integrado/integral deve ser inserido 4 unidades, sendo cada unidade correspondente a uma etapa.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Para os cursos técnicos subsequentes e integrados EJA-EPT devem ser inseridas 2 unidades, sendo cada unidade correspondente a uma etapa.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CA">
            <w:pPr>
              <w:spacing w:line="276" w:lineRule="auto"/>
              <w:ind w:right="-1.1811023622044559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UNIDADE 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CC">
            <w:pPr>
              <w:tabs>
                <w:tab w:val="left" w:leader="none" w:pos="775"/>
              </w:tabs>
              <w:ind w:left="775" w:right="47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CF">
            <w:pPr>
              <w:spacing w:line="276" w:lineRule="auto"/>
              <w:ind w:right="-1.1811023622044559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UNIDADE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D1">
            <w:pPr>
              <w:tabs>
                <w:tab w:val="left" w:leader="none" w:pos="775"/>
              </w:tabs>
              <w:ind w:left="775" w:right="47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4">
            <w:pPr>
              <w:spacing w:line="276" w:lineRule="auto"/>
              <w:ind w:right="-1.1811023622044559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UNIDADE 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D6">
            <w:pPr>
              <w:tabs>
                <w:tab w:val="left" w:leader="none" w:pos="775"/>
              </w:tabs>
              <w:ind w:left="775" w:right="47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  <w:shd w:fill="05ab21" w:val="clear"/>
            <w:vAlign w:val="center"/>
          </w:tcPr>
          <w:p w:rsidR="00000000" w:rsidDel="00000000" w:rsidP="00000000" w:rsidRDefault="00000000" w:rsidRPr="00000000" w14:paraId="000006D9">
            <w:pPr>
              <w:spacing w:before="54" w:line="276" w:lineRule="auto"/>
              <w:ind w:left="141.73228346456688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 Bibliografia Básica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DE">
            <w:pPr>
              <w:spacing w:before="54" w:line="276" w:lineRule="auto"/>
              <w:ind w:left="141.7322834645669" w:right="79.13385826771749" w:firstLine="0"/>
              <w:jc w:val="both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Descrever as obras ou fontes utilizadas para as competências apresentadas. A bibliografia básica deve conter 3 referências e devem estar disponíveis de forma virtual ou impressa na biblioteca da instituição. Devem estar referenciadas e configuradas no padrão da Associação Brasileira de Normas Técnicas (ABNT).</w:t>
            </w:r>
          </w:p>
        </w:tc>
      </w:tr>
      <w:tr>
        <w:trPr>
          <w:cantSplit w:val="0"/>
          <w:trHeight w:val="261.6666666666788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  <w:shd w:fill="05ab21" w:val="clear"/>
          </w:tcPr>
          <w:p w:rsidR="00000000" w:rsidDel="00000000" w:rsidP="00000000" w:rsidRDefault="00000000" w:rsidRPr="00000000" w14:paraId="000006E3">
            <w:pPr>
              <w:spacing w:line="276" w:lineRule="auto"/>
              <w:ind w:left="141.73228346456688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 Bibliografia Complementar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E8">
            <w:pPr>
              <w:spacing w:line="276" w:lineRule="auto"/>
              <w:ind w:left="141.7322834645669" w:right="79.13385826771749" w:firstLine="0"/>
              <w:jc w:val="both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Descrever as obras ou fontes que  não são essenciais para o desenvolvimento central dos conteúdos que serão trabalhados, mas que ajudam a expandir, aprofundar ou oferecer mais perspectivas sobre os conteúdos  abordados. Elas são indicadas para leitores que desejam explorar mais a fundo o assunto ou para fornecer uma base mais ampla de consulta. Essas referências não são citadas diretamente como fontes principais, mas servem como apoio para o entendimento e o contexto mais amplo do conteúdo tratado. A bibliografia complementar deve conter no mínimo 3 e no máximo 5 referências e devem estar disponíveis de forma virtual ou impressa na biblioteca da instituição. Devem estar referenciadas e configuradas no padrão da Associação Brasileira de Normas Técnicas (ABNT).</w:t>
            </w:r>
          </w:p>
        </w:tc>
      </w:tr>
    </w:tbl>
    <w:p w:rsidR="00000000" w:rsidDel="00000000" w:rsidP="00000000" w:rsidRDefault="00000000" w:rsidRPr="00000000" w14:paraId="000006ED">
      <w:pPr>
        <w:tabs>
          <w:tab w:val="left" w:leader="none" w:pos="6120"/>
        </w:tabs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0" w:right="586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7.3228346456694" w:top="1417.3228346456694" w:left="1417.3228346456694" w:right="578.2677165354331" w:header="0" w:footer="453.543307086614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F6">
    <w:pPr>
      <w:ind w:right="-429.79002624671807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F7">
    <w:pPr>
      <w:ind w:right="-429.79002624671807"/>
      <w:jc w:val="righ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F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EF">
    <w:pPr>
      <w:rPr/>
    </w:pPr>
    <w:r w:rsidDel="00000000" w:rsidR="00000000" w:rsidRPr="00000000">
      <w:rPr/>
      <w:pict>
        <v:shape id="WordPictureWatermark1" style="position:absolute;width:602.060157480315pt;height:851.2807874015748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F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F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F2">
    <w:pPr>
      <w:ind w:firstLine="72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F3">
    <w:pPr>
      <w:ind w:firstLine="720"/>
      <w:rPr/>
    </w:pPr>
    <w:r w:rsidDel="00000000" w:rsidR="00000000" w:rsidRPr="00000000">
      <w:rPr/>
      <w:pict>
        <v:shape id="WordPictureWatermark2" style="position:absolute;width:602.060157480315pt;height:851.2807874015748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F4">
    <w:pPr>
      <w:ind w:left="0" w:right="1284.724409448819" w:firstLine="0"/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Plano de Curso Técnico em Nome do Curso (Integrado, Subsequente, Eja) </w:t>
    </w:r>
  </w:p>
  <w:p w:rsidR="00000000" w:rsidDel="00000000" w:rsidP="00000000" w:rsidRDefault="00000000" w:rsidRPr="00000000" w14:paraId="000006F5">
    <w:pPr>
      <w:ind w:left="141.73228346456688" w:right="1152.9921259842524" w:firstLine="0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Nome do Campus</w:t>
    </w:r>
    <w:r w:rsidDel="00000000" w:rsidR="00000000" w:rsidRPr="00000000">
      <w:rPr/>
      <w:pict>
        <v:shape id="WordPictureWatermark3" style="position:absolute;width:602.060157480315pt;height:851.2807874015748pt;rotation:0;z-index:-503316481;mso-position-horizontal-relative:margin;mso-position-horizontal:center;mso-position-vertical-relative:margin;mso-position-vertical:center;" alt="" type="#_x0000_t75">
          <v:imagedata cropbottom="0f" cropleft="658f" cropright="-658f" croptop="0f" r:id="rId1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04" w:right="0" w:firstLine="0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rPr>
      <w:color w:val="000080"/>
      <w:u w:val="single"/>
      <w:lang w:bidi="zxx" w:eastAsia="zxx" w:val="zxx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otexto">
    <w:name w:val="Body Text"/>
    <w:basedOn w:val="Normal"/>
    <w:uiPriority w:val="1"/>
    <w:qFormat w:val="1"/>
    <w:pPr/>
    <w:rPr>
      <w:rFonts w:ascii="Calibri" w:cs="Calibri" w:eastAsia="Calibri" w:hAnsi="Calibri"/>
      <w:sz w:val="22"/>
      <w:szCs w:val="22"/>
      <w:lang w:bidi="ar-SA" w:eastAsia="en-US" w:val="pt-PT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ListParagraph">
    <w:name w:val="List Paragraph"/>
    <w:basedOn w:val="Normal"/>
    <w:uiPriority w:val="1"/>
    <w:qFormat w:val="1"/>
    <w:pPr>
      <w:spacing w:line="269" w:lineRule="exact"/>
      <w:ind w:left="824" w:right="0" w:hanging="360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pt-PT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3" Type="http://schemas.openxmlformats.org/officeDocument/2006/relationships/hyperlink" Target="http://www.planalto.gov.br" TargetMode="Externa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5" Type="http://schemas.openxmlformats.org/officeDocument/2006/relationships/hyperlink" Target="https://www.in.gov.br/en/web/dou/-/portaria-mec-n-46-de-31-de-outubro-de-2024-593671567" TargetMode="External"/><Relationship Id="rId14" Type="http://schemas.openxmlformats.org/officeDocument/2006/relationships/hyperlink" Target="http://www.planalto.gov.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pyisHtxVl5kthrnxbM/NoXCUpA==">CgMxLjAaHwoBMBIaChgICVIUChJ0YWJsZS5mNXd2YzMzaXc5ZHkaHwoBMRIaChgICVIUChJ0YWJsZS5sNmdhdzI0NTMydGMaHwoBMhIaChgICVIUChJ0YWJsZS5zN2dtNWpsbTlvdXcaHwoBMxIaChgICVIUChJ0YWJsZS51c2EyMjFrNGU0Z2kaHwoBNBIaChgICVIUChJ0YWJsZS56N2o3bWhwZXZqaTUaHgoBNRIZChcICVITChF0YWJsZS51aTA3NmNlN3J4OBofCgE2EhoKGAgJUhQKEnRhYmxlLms4YTJ2YXhtNmxwbhofCgE3EhoKGAgJUhQKEnRhYmxlLjN1eG53OHVrcW9jdBofCgE4EhoKGAgJUhQKEnRhYmxlLmt5dHZjb2YxanB2chofCgE5EhoKGAgJUhQKEnRhYmxlLnF0YmlydnRzYjdscBogCgIxMBIaChgICVIUChJ0YWJsZS5hbjE1ZmtmZWp0NDAyDmguaTJ6YWV3Zm9wd2I5Mg5oLnYxbzhubXg2NjI2YzIOaC4xdnA1aWdpeWY5dnYyDmgubGVua3FpZGVpZHFkMg5oLnhveWRhNWVlYWkwcjIOaC5qbjRyN2dmZm01dzAyDmguY2JnMWhyeHpzemJnMg5oLmdtNmdyenozeDZhMDgAciExZVlUTEtydDg3aFl2UlQtMjZ3c3l2Y3l3T3J1Mmg2N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2024-01-10T14:33:52Z</dcterms:created>
  <dc:creator>Débora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2022-11-24T00:00:00Z</vt:lpwstr>
  </property>
  <property fmtid="{D5CDD505-2E9C-101B-9397-08002B2CF9AE}" pid="3" name="Creator">
    <vt:lpwstr>Writer</vt:lpwstr>
  </property>
  <property fmtid="{D5CDD505-2E9C-101B-9397-08002B2CF9AE}" pid="4" name="LastSaved">
    <vt:lpwstr>2022-11-24T00:00:00Z</vt:lpwstr>
  </property>
</Properties>
</file>