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60D4" w14:textId="77777777" w:rsidR="00EA2C77" w:rsidRDefault="00EA2C77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C7C15" w14:textId="274157E4" w:rsidR="007558BB" w:rsidRPr="007558BB" w:rsidRDefault="007558BB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BB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1E5AB7">
        <w:rPr>
          <w:rFonts w:ascii="Times New Roman" w:hAnsi="Times New Roman" w:cs="Times New Roman"/>
          <w:b/>
          <w:sz w:val="24"/>
          <w:szCs w:val="24"/>
        </w:rPr>
        <w:t>I</w:t>
      </w:r>
    </w:p>
    <w:p w14:paraId="68010E03" w14:textId="0FC2DF80" w:rsidR="00984886" w:rsidRPr="007558BB" w:rsidRDefault="00616025" w:rsidP="007558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INTERPOSIÇÃO DE </w:t>
      </w:r>
      <w:r w:rsidR="007558BB" w:rsidRPr="007558BB">
        <w:rPr>
          <w:rFonts w:ascii="Times New Roman" w:hAnsi="Times New Roman" w:cs="Times New Roman"/>
          <w:b/>
          <w:sz w:val="24"/>
          <w:szCs w:val="24"/>
        </w:rPr>
        <w:t>RECURSO</w:t>
      </w:r>
      <w:r>
        <w:rPr>
          <w:rFonts w:ascii="Times New Roman" w:hAnsi="Times New Roman" w:cs="Times New Roman"/>
          <w:b/>
          <w:sz w:val="24"/>
          <w:szCs w:val="24"/>
        </w:rPr>
        <w:t xml:space="preserve"> CONTRA O RESULTADO PRELIMINAR DO PROGRAMA DE ASSISTÊNCIA ESTUDANTIL</w:t>
      </w:r>
    </w:p>
    <w:p w14:paraId="0B8387DF" w14:textId="77777777" w:rsidR="007558BB" w:rsidRPr="007558BB" w:rsidRDefault="007558B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349" w:type="dxa"/>
        <w:tblInd w:w="-743" w:type="dxa"/>
        <w:tblLook w:val="04A0" w:firstRow="1" w:lastRow="0" w:firstColumn="1" w:lastColumn="0" w:noHBand="0" w:noVBand="1"/>
      </w:tblPr>
      <w:tblGrid>
        <w:gridCol w:w="10349"/>
      </w:tblGrid>
      <w:tr w:rsidR="007558BB" w:rsidRPr="007558BB" w14:paraId="3332DBD7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50003660" w14:textId="37AD401C" w:rsidR="007558BB" w:rsidRPr="007558BB" w:rsidRDefault="007558B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NOME DO CANDIDATO: </w:t>
            </w:r>
          </w:p>
        </w:tc>
      </w:tr>
      <w:tr w:rsidR="007558BB" w:rsidRPr="007558BB" w14:paraId="4BE495EB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41288E36" w14:textId="474CDF7A" w:rsidR="007558BB" w:rsidRPr="007558BB" w:rsidRDefault="00984A6B" w:rsidP="00755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CAMPUS:</w:t>
            </w:r>
          </w:p>
        </w:tc>
      </w:tr>
      <w:tr w:rsidR="00984A6B" w:rsidRPr="007558BB" w14:paraId="20A51DA3" w14:textId="77777777" w:rsidTr="00984A6B">
        <w:trPr>
          <w:trHeight w:val="454"/>
        </w:trPr>
        <w:tc>
          <w:tcPr>
            <w:tcW w:w="10349" w:type="dxa"/>
            <w:vAlign w:val="center"/>
          </w:tcPr>
          <w:p w14:paraId="1B582C38" w14:textId="247FFD2C" w:rsidR="00984A6B" w:rsidRPr="007558BB" w:rsidRDefault="00984A6B" w:rsidP="00984A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CURSO: </w:t>
            </w:r>
          </w:p>
        </w:tc>
      </w:tr>
      <w:tr w:rsidR="00984A6B" w14:paraId="28C9566F" w14:textId="77777777" w:rsidTr="00984A6B">
        <w:trPr>
          <w:trHeight w:val="454"/>
        </w:trPr>
        <w:tc>
          <w:tcPr>
            <w:tcW w:w="10349" w:type="dxa"/>
          </w:tcPr>
          <w:p w14:paraId="796EC004" w14:textId="18AB156C" w:rsidR="00984A6B" w:rsidRDefault="00984A6B" w:rsidP="00984A6B">
            <w:pPr>
              <w:jc w:val="center"/>
            </w:pPr>
            <w:r w:rsidRPr="007558BB">
              <w:rPr>
                <w:rFonts w:ascii="Times New Roman" w:hAnsi="Times New Roman" w:cs="Times New Roman"/>
                <w:b/>
                <w:sz w:val="24"/>
                <w:szCs w:val="24"/>
              </w:rPr>
              <w:t>JUSTIFICATIVA</w:t>
            </w:r>
          </w:p>
        </w:tc>
      </w:tr>
      <w:tr w:rsidR="00984A6B" w14:paraId="29A1307C" w14:textId="77777777" w:rsidTr="00984A6B">
        <w:trPr>
          <w:trHeight w:val="454"/>
        </w:trPr>
        <w:tc>
          <w:tcPr>
            <w:tcW w:w="10349" w:type="dxa"/>
          </w:tcPr>
          <w:p w14:paraId="4F05B943" w14:textId="27CBB331" w:rsidR="00984A6B" w:rsidRDefault="00984A6B" w:rsidP="00984A6B">
            <w:r>
              <w:t>Os argumentos com os quais contesto o referido resultado preliminar são:</w:t>
            </w:r>
          </w:p>
        </w:tc>
      </w:tr>
      <w:tr w:rsidR="00984A6B" w14:paraId="1BC4EBFD" w14:textId="77777777" w:rsidTr="00984A6B">
        <w:trPr>
          <w:trHeight w:val="454"/>
        </w:trPr>
        <w:tc>
          <w:tcPr>
            <w:tcW w:w="10349" w:type="dxa"/>
          </w:tcPr>
          <w:p w14:paraId="27CDC32A" w14:textId="48CCC5F2" w:rsidR="00984A6B" w:rsidRDefault="00984A6B" w:rsidP="00984A6B"/>
        </w:tc>
      </w:tr>
      <w:tr w:rsidR="00984A6B" w14:paraId="08210304" w14:textId="77777777" w:rsidTr="00984A6B">
        <w:trPr>
          <w:trHeight w:val="454"/>
        </w:trPr>
        <w:tc>
          <w:tcPr>
            <w:tcW w:w="10349" w:type="dxa"/>
          </w:tcPr>
          <w:p w14:paraId="6C9E188E" w14:textId="72D2A695" w:rsidR="00984A6B" w:rsidRDefault="00984A6B" w:rsidP="00984A6B"/>
        </w:tc>
      </w:tr>
      <w:tr w:rsidR="00984A6B" w14:paraId="64250D83" w14:textId="77777777" w:rsidTr="00984A6B">
        <w:trPr>
          <w:trHeight w:val="454"/>
        </w:trPr>
        <w:tc>
          <w:tcPr>
            <w:tcW w:w="10349" w:type="dxa"/>
          </w:tcPr>
          <w:p w14:paraId="757D54A4" w14:textId="164DA1E2" w:rsidR="00984A6B" w:rsidRDefault="00984A6B" w:rsidP="00984A6B"/>
        </w:tc>
      </w:tr>
      <w:tr w:rsidR="00984A6B" w14:paraId="7C11F59F" w14:textId="77777777" w:rsidTr="00984A6B">
        <w:trPr>
          <w:trHeight w:val="454"/>
        </w:trPr>
        <w:tc>
          <w:tcPr>
            <w:tcW w:w="10349" w:type="dxa"/>
          </w:tcPr>
          <w:p w14:paraId="7C845731" w14:textId="3B482967" w:rsidR="00984A6B" w:rsidRDefault="00984A6B" w:rsidP="00984A6B"/>
        </w:tc>
      </w:tr>
      <w:tr w:rsidR="00984A6B" w14:paraId="66B94FA5" w14:textId="77777777" w:rsidTr="00984A6B">
        <w:trPr>
          <w:trHeight w:val="454"/>
        </w:trPr>
        <w:tc>
          <w:tcPr>
            <w:tcW w:w="10349" w:type="dxa"/>
          </w:tcPr>
          <w:p w14:paraId="5808DAA8" w14:textId="5A692723" w:rsidR="00984A6B" w:rsidRDefault="00984A6B" w:rsidP="00984A6B"/>
        </w:tc>
      </w:tr>
      <w:tr w:rsidR="00984A6B" w14:paraId="793D95B9" w14:textId="77777777" w:rsidTr="00984A6B">
        <w:trPr>
          <w:trHeight w:val="454"/>
        </w:trPr>
        <w:tc>
          <w:tcPr>
            <w:tcW w:w="10349" w:type="dxa"/>
          </w:tcPr>
          <w:p w14:paraId="6E316D5E" w14:textId="77777777" w:rsidR="00984A6B" w:rsidRDefault="00984A6B" w:rsidP="00984A6B"/>
        </w:tc>
      </w:tr>
      <w:tr w:rsidR="00984A6B" w14:paraId="55D015E0" w14:textId="77777777" w:rsidTr="00984A6B">
        <w:trPr>
          <w:trHeight w:val="454"/>
        </w:trPr>
        <w:tc>
          <w:tcPr>
            <w:tcW w:w="10349" w:type="dxa"/>
          </w:tcPr>
          <w:p w14:paraId="4AA5CDAC" w14:textId="77777777" w:rsidR="00984A6B" w:rsidRDefault="00984A6B" w:rsidP="00984A6B"/>
        </w:tc>
      </w:tr>
      <w:tr w:rsidR="00984A6B" w14:paraId="0C30AF13" w14:textId="77777777" w:rsidTr="00984A6B">
        <w:trPr>
          <w:trHeight w:val="454"/>
        </w:trPr>
        <w:tc>
          <w:tcPr>
            <w:tcW w:w="10349" w:type="dxa"/>
          </w:tcPr>
          <w:p w14:paraId="2AE41CC6" w14:textId="77777777" w:rsidR="00984A6B" w:rsidRDefault="00984A6B" w:rsidP="00984A6B"/>
        </w:tc>
      </w:tr>
      <w:tr w:rsidR="00984A6B" w14:paraId="5462AD7C" w14:textId="77777777" w:rsidTr="00984A6B">
        <w:trPr>
          <w:trHeight w:val="454"/>
        </w:trPr>
        <w:tc>
          <w:tcPr>
            <w:tcW w:w="10349" w:type="dxa"/>
          </w:tcPr>
          <w:p w14:paraId="42B928E5" w14:textId="77777777" w:rsidR="00984A6B" w:rsidRDefault="00984A6B" w:rsidP="00984A6B"/>
        </w:tc>
      </w:tr>
      <w:tr w:rsidR="00984A6B" w14:paraId="501D6A3F" w14:textId="77777777" w:rsidTr="00984A6B">
        <w:trPr>
          <w:trHeight w:val="454"/>
        </w:trPr>
        <w:tc>
          <w:tcPr>
            <w:tcW w:w="10349" w:type="dxa"/>
          </w:tcPr>
          <w:p w14:paraId="68A65525" w14:textId="77777777" w:rsidR="00984A6B" w:rsidRDefault="00984A6B" w:rsidP="00984A6B"/>
        </w:tc>
      </w:tr>
      <w:tr w:rsidR="00984A6B" w14:paraId="6E365750" w14:textId="77777777" w:rsidTr="00984A6B">
        <w:trPr>
          <w:trHeight w:val="454"/>
        </w:trPr>
        <w:tc>
          <w:tcPr>
            <w:tcW w:w="10349" w:type="dxa"/>
          </w:tcPr>
          <w:p w14:paraId="6182B3BD" w14:textId="77777777" w:rsidR="00984A6B" w:rsidRDefault="00984A6B" w:rsidP="00984A6B"/>
        </w:tc>
      </w:tr>
      <w:tr w:rsidR="00984A6B" w14:paraId="1CBEE3D1" w14:textId="77777777" w:rsidTr="00984A6B">
        <w:trPr>
          <w:trHeight w:val="454"/>
        </w:trPr>
        <w:tc>
          <w:tcPr>
            <w:tcW w:w="10349" w:type="dxa"/>
          </w:tcPr>
          <w:p w14:paraId="6F7CAB27" w14:textId="77777777" w:rsidR="00984A6B" w:rsidRDefault="00984A6B" w:rsidP="00984A6B"/>
        </w:tc>
      </w:tr>
      <w:tr w:rsidR="00984A6B" w14:paraId="75726EEC" w14:textId="77777777" w:rsidTr="00984A6B">
        <w:trPr>
          <w:trHeight w:val="454"/>
        </w:trPr>
        <w:tc>
          <w:tcPr>
            <w:tcW w:w="10349" w:type="dxa"/>
          </w:tcPr>
          <w:p w14:paraId="1381CBC1" w14:textId="77777777" w:rsidR="00984A6B" w:rsidRDefault="00984A6B" w:rsidP="00984A6B"/>
        </w:tc>
      </w:tr>
    </w:tbl>
    <w:p w14:paraId="42163C56" w14:textId="77777777" w:rsidR="007558BB" w:rsidRDefault="007558BB"/>
    <w:p w14:paraId="6A157898" w14:textId="66DC4232" w:rsidR="007558BB" w:rsidRDefault="007558BB" w:rsidP="007558BB">
      <w:pPr>
        <w:jc w:val="right"/>
      </w:pPr>
      <w:r>
        <w:t>_______</w:t>
      </w:r>
      <w:r w:rsidR="00616025">
        <w:t>___</w:t>
      </w:r>
      <w:r>
        <w:t>_____</w:t>
      </w:r>
      <w:r w:rsidR="00616025">
        <w:t>(AP)</w:t>
      </w:r>
      <w:r>
        <w:t>____ de _____</w:t>
      </w:r>
      <w:r w:rsidR="00616025">
        <w:t>__</w:t>
      </w:r>
      <w:r>
        <w:t xml:space="preserve">__ </w:t>
      </w:r>
      <w:proofErr w:type="spellStart"/>
      <w:r>
        <w:t>de</w:t>
      </w:r>
      <w:proofErr w:type="spellEnd"/>
      <w:r>
        <w:t xml:space="preserve"> </w:t>
      </w:r>
      <w:r w:rsidR="00D565B5">
        <w:t>_______</w:t>
      </w:r>
      <w:r>
        <w:t>.</w:t>
      </w:r>
    </w:p>
    <w:sectPr w:rsidR="007558B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247CB" w14:textId="77777777" w:rsidR="0019742F" w:rsidRDefault="0019742F" w:rsidP="00EA2C77">
      <w:pPr>
        <w:spacing w:after="0" w:line="240" w:lineRule="auto"/>
      </w:pPr>
      <w:r>
        <w:separator/>
      </w:r>
    </w:p>
  </w:endnote>
  <w:endnote w:type="continuationSeparator" w:id="0">
    <w:p w14:paraId="7DE950ED" w14:textId="77777777" w:rsidR="0019742F" w:rsidRDefault="0019742F" w:rsidP="00EA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453BC" w14:textId="77777777" w:rsidR="0019742F" w:rsidRDefault="0019742F" w:rsidP="00EA2C77">
      <w:pPr>
        <w:spacing w:after="0" w:line="240" w:lineRule="auto"/>
      </w:pPr>
      <w:r>
        <w:separator/>
      </w:r>
    </w:p>
  </w:footnote>
  <w:footnote w:type="continuationSeparator" w:id="0">
    <w:p w14:paraId="62992F39" w14:textId="77777777" w:rsidR="0019742F" w:rsidRDefault="0019742F" w:rsidP="00EA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0095" w14:textId="77777777" w:rsidR="00EA2C77" w:rsidRDefault="00EA2C77" w:rsidP="00EA2C77">
    <w:pPr>
      <w:spacing w:before="240" w:after="0" w:line="259" w:lineRule="auto"/>
      <w:jc w:val="center"/>
      <w:rPr>
        <w:sz w:val="16"/>
        <w:szCs w:val="16"/>
      </w:rPr>
    </w:pPr>
    <w:r>
      <w:rPr>
        <w:noProof/>
      </w:rPr>
      <w:drawing>
        <wp:inline distT="0" distB="0" distL="0" distR="0" wp14:anchorId="54F68A52" wp14:editId="11253BF7">
          <wp:extent cx="445770" cy="469901"/>
          <wp:effectExtent l="0" t="0" r="0" b="0"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5770" cy="46990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775CBA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SERVIÇO PÚBLICO FEDERAL</w:t>
    </w:r>
  </w:p>
  <w:p w14:paraId="362D0424" w14:textId="77777777" w:rsidR="00EA2C77" w:rsidRDefault="00EA2C77" w:rsidP="00EA2C77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AMAPÁ</w:t>
    </w:r>
  </w:p>
  <w:p w14:paraId="7804B83C" w14:textId="62FAEBCF" w:rsidR="00EA2C77" w:rsidRPr="001E5AB7" w:rsidRDefault="00DF3C8F" w:rsidP="001E5AB7">
    <w:pPr>
      <w:pStyle w:val="Cabealho"/>
      <w:jc w:val="center"/>
      <w:rPr>
        <w:sz w:val="20"/>
        <w:szCs w:val="20"/>
      </w:rPr>
    </w:pPr>
    <w:r w:rsidRPr="00DF3C8F">
      <w:rPr>
        <w:sz w:val="20"/>
        <w:szCs w:val="20"/>
      </w:rPr>
      <w:t>DIRETORIA</w:t>
    </w:r>
    <w:r w:rsidR="001E5AB7">
      <w:rPr>
        <w:sz w:val="20"/>
        <w:szCs w:val="20"/>
      </w:rPr>
      <w:t xml:space="preserve"> SISTÊMICA</w:t>
    </w:r>
    <w:r w:rsidRPr="00DF3C8F">
      <w:rPr>
        <w:sz w:val="20"/>
        <w:szCs w:val="20"/>
      </w:rPr>
      <w:t xml:space="preserve"> DE ASSUNTOS ESTUDANTIS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BB"/>
    <w:rsid w:val="00013A5A"/>
    <w:rsid w:val="0001645A"/>
    <w:rsid w:val="00055B82"/>
    <w:rsid w:val="00063031"/>
    <w:rsid w:val="00124194"/>
    <w:rsid w:val="0019742F"/>
    <w:rsid w:val="001E5AB7"/>
    <w:rsid w:val="00240C9E"/>
    <w:rsid w:val="0027621B"/>
    <w:rsid w:val="00294ED4"/>
    <w:rsid w:val="00404C08"/>
    <w:rsid w:val="00422BFC"/>
    <w:rsid w:val="004A4009"/>
    <w:rsid w:val="005159C3"/>
    <w:rsid w:val="00541F6E"/>
    <w:rsid w:val="00616025"/>
    <w:rsid w:val="007558BB"/>
    <w:rsid w:val="00787ADD"/>
    <w:rsid w:val="007D5196"/>
    <w:rsid w:val="00937FAA"/>
    <w:rsid w:val="00984886"/>
    <w:rsid w:val="00984A6B"/>
    <w:rsid w:val="00BB726E"/>
    <w:rsid w:val="00C8341F"/>
    <w:rsid w:val="00D36F25"/>
    <w:rsid w:val="00D565B5"/>
    <w:rsid w:val="00DC76FD"/>
    <w:rsid w:val="00DF3C8F"/>
    <w:rsid w:val="00DF4C39"/>
    <w:rsid w:val="00E56B92"/>
    <w:rsid w:val="00EA2C77"/>
    <w:rsid w:val="00F3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3B963"/>
  <w15:docId w15:val="{31C659C8-8E34-4090-B9D8-95BDE925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55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C77"/>
  </w:style>
  <w:style w:type="paragraph" w:styleId="Rodap">
    <w:name w:val="footer"/>
    <w:basedOn w:val="Normal"/>
    <w:link w:val="RodapChar"/>
    <w:uiPriority w:val="99"/>
    <w:unhideWhenUsed/>
    <w:rsid w:val="00EA2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C77"/>
  </w:style>
  <w:style w:type="paragraph" w:styleId="Ttulo">
    <w:name w:val="Title"/>
    <w:basedOn w:val="Normal"/>
    <w:next w:val="Normal"/>
    <w:link w:val="TtuloChar"/>
    <w:rsid w:val="00EA2C77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71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rsid w:val="00EA2C77"/>
    <w:rPr>
      <w:rFonts w:ascii="Times New Roman" w:eastAsia="Times New Roman" w:hAnsi="Times New Roman" w:cs="Times New Roman"/>
      <w:b/>
      <w:color w:val="000000"/>
      <w:sz w:val="72"/>
      <w:szCs w:val="7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</dc:creator>
  <cp:lastModifiedBy>gilceli moura</cp:lastModifiedBy>
  <cp:revision>2</cp:revision>
  <cp:lastPrinted>2020-09-10T13:09:00Z</cp:lastPrinted>
  <dcterms:created xsi:type="dcterms:W3CDTF">2026-05-04T15:45:00Z</dcterms:created>
  <dcterms:modified xsi:type="dcterms:W3CDTF">2026-05-04T15:45:00Z</dcterms:modified>
</cp:coreProperties>
</file>