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B93707E" w14:textId="77777777" w:rsidR="001A02F3" w:rsidRDefault="001A02F3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left="0" w:right="0"/>
        <w:jc w:val="center"/>
        <w:rPr>
          <w:rFonts w:ascii="Times" w:eastAsia="Times" w:hAnsi="Times" w:cs="Times"/>
          <w:b/>
          <w:color w:val="000000"/>
        </w:rPr>
      </w:pPr>
    </w:p>
    <w:p w14:paraId="6889C0E9" w14:textId="612B0CB5" w:rsidR="00F40F2C" w:rsidRDefault="00F40F2C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left="0" w:right="0"/>
        <w:jc w:val="center"/>
      </w:pPr>
      <w:r>
        <w:rPr>
          <w:rFonts w:ascii="Times" w:eastAsia="Times" w:hAnsi="Times" w:cs="Times"/>
          <w:b/>
          <w:color w:val="000000"/>
        </w:rPr>
        <w:t>ANEXO II</w:t>
      </w:r>
    </w:p>
    <w:p w14:paraId="07BA86F6" w14:textId="77777777" w:rsidR="00F40F2C" w:rsidRDefault="00F40F2C">
      <w:pPr>
        <w:pStyle w:val="LO-normal"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left="0" w:right="0"/>
        <w:jc w:val="center"/>
      </w:pPr>
      <w:r>
        <w:rPr>
          <w:rFonts w:eastAsia="Times New Roman" w:cs="Times New Roman"/>
          <w:b/>
          <w:color w:val="000000"/>
        </w:rPr>
        <w:t>DECLARAÇÃO DE DESEMPREGADO</w:t>
      </w:r>
    </w:p>
    <w:p w14:paraId="19D83674" w14:textId="77777777" w:rsidR="00F40F2C" w:rsidRDefault="00F40F2C">
      <w:pPr>
        <w:pStyle w:val="LO-normal"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left="0" w:right="0"/>
        <w:jc w:val="center"/>
      </w:pPr>
      <w:r>
        <w:rPr>
          <w:rFonts w:eastAsia="Times New Roman" w:cs="Times New Roman"/>
          <w:b/>
          <w:color w:val="000000"/>
        </w:rPr>
        <w:t>(Não possuo renda)</w:t>
      </w:r>
    </w:p>
    <w:p w14:paraId="16ADC4A1" w14:textId="77777777" w:rsidR="00F40F2C" w:rsidRDefault="00F40F2C">
      <w:pPr>
        <w:pStyle w:val="LO-normal"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center"/>
        <w:rPr>
          <w:rFonts w:eastAsia="Times New Roman" w:cs="Times New Roman"/>
          <w:b/>
          <w:color w:val="000000"/>
        </w:rPr>
      </w:pPr>
    </w:p>
    <w:p w14:paraId="235D08B7" w14:textId="77777777" w:rsidR="00F40F2C" w:rsidRDefault="00F40F2C">
      <w:pPr>
        <w:pStyle w:val="LO-normal"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  <w:ind w:left="0" w:right="0" w:firstLine="1377"/>
      </w:pPr>
      <w:r>
        <w:rPr>
          <w:rFonts w:eastAsia="Times New Roman" w:cs="Times New Roman"/>
          <w:color w:val="000000"/>
        </w:rPr>
        <w:t>Eu,  _______________________________________________________________, de nacionalidade________________,   natural do Estado de ___________________________, município de ____________________, nascido(a) em ______/______/_______,   portador do RG __________________,   órgão expedidor___________, CPF _________________________, declaro sob as penas da lei que estou atualmente desempregado e não possuo renda.</w:t>
      </w:r>
    </w:p>
    <w:p w14:paraId="624AC379" w14:textId="77777777" w:rsidR="000A1884" w:rsidRDefault="000A1884" w:rsidP="0063740A">
      <w:pPr>
        <w:pStyle w:val="LO-normal"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  <w:ind w:firstLine="1266"/>
        <w:rPr>
          <w:rFonts w:eastAsia="Times New Roman" w:cs="Times New Roman"/>
          <w:color w:val="000000"/>
        </w:rPr>
      </w:pPr>
    </w:p>
    <w:p w14:paraId="5BCA4BB6" w14:textId="675C7D96" w:rsidR="00F40F2C" w:rsidRDefault="00F40F2C" w:rsidP="0063740A">
      <w:pPr>
        <w:pStyle w:val="LO-normal"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  <w:ind w:firstLine="1266"/>
      </w:pPr>
      <w:r>
        <w:rPr>
          <w:rFonts w:eastAsia="Times New Roman" w:cs="Times New Roman"/>
          <w:color w:val="000000"/>
        </w:rPr>
        <w:t xml:space="preserve">Declaro ainda, a inteira responsabilidade pelas informações contidas </w:t>
      </w:r>
      <w:proofErr w:type="spellStart"/>
      <w:r>
        <w:rPr>
          <w:rFonts w:eastAsia="Times New Roman" w:cs="Times New Roman"/>
          <w:color w:val="000000"/>
        </w:rPr>
        <w:t>nesta</w:t>
      </w:r>
      <w:proofErr w:type="spellEnd"/>
      <w:r>
        <w:rPr>
          <w:rFonts w:eastAsia="Times New Roman" w:cs="Times New Roman"/>
          <w:color w:val="000000"/>
        </w:rPr>
        <w:t xml:space="preserve"> declaração, estando ciente de que a omissão ou a apresentação de informações e/ou documentos falsos ou divergentes, implicam na exclusão do estudante do processo, além das medidas judiciais cabíveis. Declaro que estou ciente que a não veracidade da informação prestada constitui falta grave, passível de punição, inclusive com a suspensão do benefício, nos termos da legislação em vigor, Artigo 299 do Código Penal Brasileiro.</w:t>
      </w:r>
    </w:p>
    <w:p w14:paraId="7AC77D73" w14:textId="77777777" w:rsidR="00F40F2C" w:rsidRDefault="00F40F2C">
      <w:pPr>
        <w:pStyle w:val="LO-normal"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360" w:lineRule="auto"/>
        <w:ind w:left="0" w:right="0" w:firstLine="1377"/>
        <w:rPr>
          <w:rFonts w:eastAsia="Times New Roman" w:cs="Times New Roman"/>
          <w:color w:val="000000"/>
        </w:rPr>
      </w:pPr>
    </w:p>
    <w:p w14:paraId="52249A0A" w14:textId="77777777" w:rsidR="00F40F2C" w:rsidRDefault="00F40F2C">
      <w:pPr>
        <w:pStyle w:val="LO-normal"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center"/>
      </w:pPr>
      <w:r>
        <w:rPr>
          <w:rFonts w:eastAsia="Times New Roman" w:cs="Times New Roman"/>
          <w:color w:val="000000"/>
        </w:rPr>
        <w:t xml:space="preserve">_______________________, (AP) ______de ________________ </w:t>
      </w:r>
      <w:proofErr w:type="spellStart"/>
      <w:r>
        <w:rPr>
          <w:rFonts w:eastAsia="Times New Roman" w:cs="Times New Roman"/>
          <w:color w:val="000000"/>
        </w:rPr>
        <w:t>de</w:t>
      </w:r>
      <w:proofErr w:type="spellEnd"/>
      <w:r>
        <w:rPr>
          <w:rFonts w:eastAsia="Times New Roman" w:cs="Times New Roman"/>
          <w:color w:val="000000"/>
        </w:rPr>
        <w:t xml:space="preserve"> 20___.</w:t>
      </w:r>
    </w:p>
    <w:p w14:paraId="613655CF" w14:textId="77777777" w:rsidR="00F40F2C" w:rsidRDefault="00F40F2C">
      <w:pPr>
        <w:pStyle w:val="LO-normal"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rPr>
          <w:rFonts w:eastAsia="Times New Roman" w:cs="Times New Roman"/>
          <w:color w:val="000000"/>
        </w:rPr>
      </w:pPr>
    </w:p>
    <w:p w14:paraId="7C86E0C7" w14:textId="77777777" w:rsidR="00F40F2C" w:rsidRDefault="00F40F2C">
      <w:pPr>
        <w:pStyle w:val="LO-normal"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jc w:val="center"/>
      </w:pPr>
      <w:r>
        <w:rPr>
          <w:rFonts w:eastAsia="Times New Roman" w:cs="Times New Roman"/>
          <w:color w:val="000000"/>
        </w:rPr>
        <w:t>_______________________________</w:t>
      </w:r>
    </w:p>
    <w:p w14:paraId="5D6A38CA" w14:textId="77777777" w:rsidR="00F40F2C" w:rsidRDefault="00F40F2C">
      <w:pPr>
        <w:pStyle w:val="LO-normal"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left="0" w:right="0"/>
        <w:jc w:val="center"/>
      </w:pPr>
      <w:r>
        <w:rPr>
          <w:rFonts w:ascii="Times" w:eastAsia="Times" w:hAnsi="Times" w:cs="Times"/>
          <w:b/>
          <w:color w:val="000000"/>
          <w:sz w:val="21"/>
          <w:szCs w:val="21"/>
        </w:rPr>
        <w:t>Assinatura do declarante</w:t>
      </w:r>
    </w:p>
    <w:p w14:paraId="4F117905" w14:textId="77777777" w:rsidR="00F40F2C" w:rsidRDefault="00F40F2C">
      <w:pPr>
        <w:pStyle w:val="LO-normal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/>
        <w:ind w:left="0" w:right="0"/>
        <w:jc w:val="center"/>
        <w:rPr>
          <w:rFonts w:eastAsia="Times New Roman" w:cs="Times New Roman"/>
          <w:color w:val="000000"/>
        </w:rPr>
      </w:pPr>
    </w:p>
    <w:tbl>
      <w:tblPr>
        <w:tblW w:w="0" w:type="auto"/>
        <w:tblInd w:w="359" w:type="dxa"/>
        <w:tblLayout w:type="fixed"/>
        <w:tblLook w:val="0000" w:firstRow="0" w:lastRow="0" w:firstColumn="0" w:lastColumn="0" w:noHBand="0" w:noVBand="0"/>
      </w:tblPr>
      <w:tblGrid>
        <w:gridCol w:w="9590"/>
      </w:tblGrid>
      <w:tr w:rsidR="00EC58CF" w14:paraId="2F45A3F6" w14:textId="77777777">
        <w:tc>
          <w:tcPr>
            <w:tcW w:w="9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C5C9446" w14:textId="77777777" w:rsidR="00F40F2C" w:rsidRDefault="00F40F2C">
            <w:pPr>
              <w:pStyle w:val="LO-normal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*Código Penal – Falsidade Ideológica</w:t>
            </w:r>
          </w:p>
          <w:p w14:paraId="36B12B01" w14:textId="77777777" w:rsidR="00F40F2C" w:rsidRDefault="00F40F2C">
            <w:pPr>
              <w:pStyle w:val="LO-normal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Art.  </w:t>
            </w:r>
            <w:proofErr w:type="gram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299  -</w:t>
            </w:r>
            <w:proofErr w:type="gramEnd"/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Omitir, em documento público ou particular, declaração que dele devia constar, ou nele inserir ou fazer inserir declaração falsa ou diversa da que devia ser escrita, com o fim de prejudicar direito, criar obrigação ou alterar a verdade sobre fato juridicamente relevante:</w:t>
            </w:r>
          </w:p>
          <w:p w14:paraId="45CB9CA8" w14:textId="77777777" w:rsidR="00F40F2C" w:rsidRDefault="00F40F2C">
            <w:pPr>
              <w:pStyle w:val="LO-normal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</w:pPr>
            <w:proofErr w:type="gram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Pena  -</w:t>
            </w:r>
            <w:proofErr w:type="gramEnd"/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reclusão,  de</w:t>
            </w:r>
            <w:proofErr w:type="gramEnd"/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um a cinco anos, e multa, se o documento é público, e reclusão de um a três anos, e multa, se o documento é particular.</w:t>
            </w:r>
          </w:p>
        </w:tc>
      </w:tr>
    </w:tbl>
    <w:p w14:paraId="1DAFE06C" w14:textId="77777777" w:rsidR="0029391B" w:rsidRDefault="0029391B">
      <w:pPr>
        <w:pStyle w:val="LO-normal"/>
      </w:pPr>
    </w:p>
    <w:sectPr w:rsidR="0029391B">
      <w:headerReference w:type="default" r:id="rId6"/>
      <w:footerReference w:type="default" r:id="rId7"/>
      <w:pgSz w:w="11906" w:h="16838"/>
      <w:pgMar w:top="1967" w:right="950" w:bottom="1474" w:left="993" w:header="566" w:footer="912" w:gutter="0"/>
      <w:pgNumType w:start="1"/>
      <w:cols w:space="72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9C134" w14:textId="77777777" w:rsidR="00B720AA" w:rsidRDefault="00B720AA">
      <w:pPr>
        <w:spacing w:after="0" w:line="240" w:lineRule="auto"/>
      </w:pPr>
      <w:r>
        <w:separator/>
      </w:r>
    </w:p>
  </w:endnote>
  <w:endnote w:type="continuationSeparator" w:id="0">
    <w:p w14:paraId="6F919F98" w14:textId="77777777" w:rsidR="00B720AA" w:rsidRDefault="00B72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9C484" w14:textId="77777777" w:rsidR="00F40F2C" w:rsidRDefault="00F40F2C">
    <w:pPr>
      <w:pStyle w:val="LO-normal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4282"/>
        <w:tab w:val="right" w:pos="8534"/>
      </w:tabs>
      <w:spacing w:after="0"/>
      <w:ind w:left="0" w:right="0" w:hanging="10"/>
      <w:rPr>
        <w:rFonts w:eastAsia="Times New Roman"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B618C" w14:textId="77777777" w:rsidR="00B720AA" w:rsidRDefault="00B720AA">
      <w:pPr>
        <w:spacing w:after="0" w:line="240" w:lineRule="auto"/>
      </w:pPr>
      <w:r>
        <w:separator/>
      </w:r>
    </w:p>
  </w:footnote>
  <w:footnote w:type="continuationSeparator" w:id="0">
    <w:p w14:paraId="2D83DA09" w14:textId="77777777" w:rsidR="00B720AA" w:rsidRDefault="00B720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8015D" w14:textId="77777777" w:rsidR="00F40F2C" w:rsidRDefault="00B720AA">
    <w:pPr>
      <w:pStyle w:val="LO-normal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/>
      <w:jc w:val="center"/>
      <w:rPr>
        <w:rFonts w:eastAsia="Times New Roman" w:cs="Times New Roman"/>
        <w:color w:val="000000"/>
      </w:rPr>
    </w:pPr>
    <w:r>
      <w:pict w14:anchorId="172542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231.5pt;margin-top:-24.05pt;width:35.1pt;height:37.45pt;z-index:251657728;mso-wrap-distance-left:0;mso-wrap-distance-right:0" filled="t">
          <v:fill opacity="0" color2="black"/>
          <v:imagedata r:id="rId1" o:title=""/>
        </v:shape>
      </w:pict>
    </w:r>
  </w:p>
  <w:p w14:paraId="71A9536E" w14:textId="77777777" w:rsidR="00F40F2C" w:rsidRDefault="00F40F2C" w:rsidP="00A35248">
    <w:pPr>
      <w:pStyle w:val="LO-normal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  <w:jc w:val="center"/>
    </w:pPr>
    <w:r>
      <w:rPr>
        <w:rFonts w:eastAsia="Times New Roman" w:cs="Times New Roman"/>
        <w:color w:val="000000"/>
        <w:sz w:val="20"/>
        <w:szCs w:val="20"/>
      </w:rPr>
      <w:t>SERVIÇO PÚBLICO FEDERAL</w:t>
    </w:r>
  </w:p>
  <w:p w14:paraId="07F28C8A" w14:textId="77777777" w:rsidR="00F40F2C" w:rsidRDefault="00F40F2C" w:rsidP="00A35248">
    <w:pPr>
      <w:pStyle w:val="LO-normal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  <w:jc w:val="center"/>
      <w:rPr>
        <w:rFonts w:eastAsia="Times New Roman" w:cs="Times New Roman"/>
        <w:color w:val="000000"/>
        <w:sz w:val="20"/>
        <w:szCs w:val="20"/>
      </w:rPr>
    </w:pPr>
    <w:r>
      <w:rPr>
        <w:rFonts w:eastAsia="Times New Roman" w:cs="Times New Roman"/>
        <w:color w:val="000000"/>
        <w:sz w:val="20"/>
        <w:szCs w:val="20"/>
      </w:rPr>
      <w:t>INSTITUTO FEDERAL DE EDUCAÇÃO, CIÊNCIA E TECNOLOGIA DO AMAPÁ</w:t>
    </w:r>
  </w:p>
  <w:p w14:paraId="5D21057F" w14:textId="68A0D4E9" w:rsidR="00FF7832" w:rsidRDefault="00FF7832" w:rsidP="00A35248">
    <w:pPr>
      <w:pStyle w:val="LO-normal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line="240" w:lineRule="auto"/>
      <w:jc w:val="center"/>
      <w:rPr>
        <w:sz w:val="20"/>
        <w:szCs w:val="20"/>
      </w:rPr>
    </w:pPr>
    <w:r w:rsidRPr="00FF7832">
      <w:rPr>
        <w:sz w:val="20"/>
        <w:szCs w:val="20"/>
      </w:rPr>
      <w:t xml:space="preserve">DIRETORIA </w:t>
    </w:r>
    <w:r w:rsidR="001A02F3">
      <w:rPr>
        <w:sz w:val="20"/>
        <w:szCs w:val="20"/>
      </w:rPr>
      <w:t xml:space="preserve">SISTÊMICA </w:t>
    </w:r>
    <w:r w:rsidRPr="00FF7832">
      <w:rPr>
        <w:sz w:val="20"/>
        <w:szCs w:val="20"/>
      </w:rPr>
      <w:t>DE ASSUNTOS ESTUDANTIS</w:t>
    </w:r>
  </w:p>
  <w:p w14:paraId="0B410814" w14:textId="77777777" w:rsidR="00F40F2C" w:rsidRDefault="00F40F2C" w:rsidP="001A02F3">
    <w:pPr>
      <w:pStyle w:val="LO-normal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/>
      <w:ind w:left="0"/>
      <w:rPr>
        <w:rFonts w:eastAsia="Times New Roman" w:cs="Times New Roman"/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740A"/>
    <w:rsid w:val="000A1884"/>
    <w:rsid w:val="001A02F3"/>
    <w:rsid w:val="0029391B"/>
    <w:rsid w:val="002A5D31"/>
    <w:rsid w:val="0063740A"/>
    <w:rsid w:val="007E64A9"/>
    <w:rsid w:val="00A35248"/>
    <w:rsid w:val="00B720AA"/>
    <w:rsid w:val="00D76CB4"/>
    <w:rsid w:val="00EC58CF"/>
    <w:rsid w:val="00F40F2C"/>
    <w:rsid w:val="00FF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58E20EA"/>
  <w15:chartTrackingRefBased/>
  <w15:docId w15:val="{3B9158C8-8053-4EA1-90AE-DB57B40FE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keepNext/>
      <w:widowControl w:val="0"/>
      <w:suppressAutoHyphens/>
      <w:spacing w:after="13" w:line="384" w:lineRule="auto"/>
      <w:ind w:left="10" w:right="5"/>
      <w:jc w:val="both"/>
    </w:pPr>
    <w:rPr>
      <w:rFonts w:eastAsia="NSimSun" w:cs="Lucida Sans"/>
      <w:sz w:val="24"/>
      <w:szCs w:val="24"/>
      <w:highlight w:val="white"/>
      <w:lang w:eastAsia="zh-CN" w:bidi="hi-IN"/>
    </w:rPr>
  </w:style>
  <w:style w:type="paragraph" w:styleId="Ttulo1">
    <w:name w:val="heading 1"/>
    <w:basedOn w:val="LO-normal"/>
    <w:next w:val="LO-normal"/>
    <w:qFormat/>
    <w:pPr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qFormat/>
    <w:pPr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qFormat/>
    <w:pPr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qFormat/>
    <w:pPr>
      <w:keepLines/>
      <w:spacing w:before="240" w:after="40" w:line="240" w:lineRule="auto"/>
      <w:outlineLvl w:val="3"/>
    </w:pPr>
    <w:rPr>
      <w:b/>
    </w:rPr>
  </w:style>
  <w:style w:type="paragraph" w:styleId="Ttulo5">
    <w:name w:val="heading 5"/>
    <w:basedOn w:val="LO-normal"/>
    <w:next w:val="LO-normal"/>
    <w:qFormat/>
    <w:pPr>
      <w:keepLines/>
      <w:spacing w:before="220" w:after="40" w:line="240" w:lineRule="auto"/>
      <w:outlineLvl w:val="4"/>
    </w:pPr>
    <w:rPr>
      <w:b/>
      <w:sz w:val="22"/>
      <w:szCs w:val="22"/>
    </w:rPr>
  </w:style>
  <w:style w:type="paragraph" w:styleId="Ttulo6">
    <w:name w:val="heading 6"/>
    <w:basedOn w:val="LO-normal"/>
    <w:next w:val="LO-normal"/>
    <w:qFormat/>
    <w:pPr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0">
    <w:name w:val="Título1"/>
    <w:basedOn w:val="Normal"/>
    <w:next w:val="Corpodetexto"/>
    <w:pPr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LO-normal">
    <w:name w:val="LO-normal"/>
    <w:pPr>
      <w:keepNext/>
      <w:widowControl w:val="0"/>
      <w:suppressAutoHyphens/>
      <w:spacing w:after="13" w:line="384" w:lineRule="auto"/>
      <w:ind w:left="10" w:right="5"/>
      <w:jc w:val="both"/>
    </w:pPr>
    <w:rPr>
      <w:rFonts w:eastAsia="NSimSun" w:cs="Lucida Sans"/>
      <w:sz w:val="24"/>
      <w:szCs w:val="24"/>
      <w:highlight w:val="white"/>
      <w:lang w:eastAsia="zh-CN" w:bidi="hi-IN"/>
    </w:rPr>
  </w:style>
  <w:style w:type="paragraph" w:styleId="Ttulo">
    <w:name w:val="Title"/>
    <w:basedOn w:val="LO-normal"/>
    <w:next w:val="LO-normal"/>
    <w:qFormat/>
    <w:pPr>
      <w:keepLines/>
      <w:spacing w:before="480" w:after="120" w:line="240" w:lineRule="auto"/>
    </w:pPr>
    <w:rPr>
      <w:b/>
      <w:sz w:val="72"/>
      <w:szCs w:val="72"/>
    </w:rPr>
  </w:style>
  <w:style w:type="paragraph" w:styleId="Subttulo">
    <w:name w:val="Subtitle"/>
    <w:basedOn w:val="LO-normal"/>
    <w:next w:val="LO-normal"/>
    <w:qFormat/>
    <w:pPr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abealhoeRodap">
    <w:name w:val="Cabeçalho e Rodapé"/>
    <w:basedOn w:val="Normal"/>
  </w:style>
  <w:style w:type="paragraph" w:styleId="Cabealho">
    <w:name w:val="header"/>
    <w:basedOn w:val="CabealhoeRodap"/>
  </w:style>
  <w:style w:type="paragraph" w:styleId="Rodap">
    <w:name w:val="footer"/>
    <w:basedOn w:val="CabealhoeRodap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95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gilceli moura</dc:creator>
  <cp:keywords/>
  <cp:lastModifiedBy>gilceli moura</cp:lastModifiedBy>
  <cp:revision>6</cp:revision>
  <cp:lastPrinted>1900-01-01T03:00:00Z</cp:lastPrinted>
  <dcterms:created xsi:type="dcterms:W3CDTF">2025-05-12T15:08:00Z</dcterms:created>
  <dcterms:modified xsi:type="dcterms:W3CDTF">2026-03-18T18:34:00Z</dcterms:modified>
</cp:coreProperties>
</file>